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5FA1" w:rsidRDefault="00CD5FA1" w:rsidP="00CD5FA1">
      <w:pPr>
        <w:jc w:val="center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  <w:lang w:val="en-US"/>
        </w:rPr>
        <w:t>IV</w:t>
      </w:r>
      <w:r w:rsidRPr="00CB6FC8">
        <w:rPr>
          <w:b/>
          <w:color w:val="0000FF"/>
          <w:sz w:val="28"/>
          <w:szCs w:val="28"/>
        </w:rPr>
        <w:t xml:space="preserve"> </w:t>
      </w:r>
      <w:r>
        <w:rPr>
          <w:b/>
          <w:color w:val="0000FF"/>
          <w:sz w:val="28"/>
          <w:szCs w:val="28"/>
        </w:rPr>
        <w:t>Международная викторина</w:t>
      </w:r>
    </w:p>
    <w:p w:rsidR="00CD5FA1" w:rsidRDefault="00CD5FA1" w:rsidP="00CD5FA1">
      <w:pPr>
        <w:jc w:val="center"/>
        <w:rPr>
          <w:b/>
          <w:bCs/>
          <w:color w:val="00B050"/>
          <w:sz w:val="28"/>
          <w:szCs w:val="28"/>
        </w:rPr>
      </w:pPr>
      <w:r>
        <w:rPr>
          <w:b/>
          <w:bCs/>
          <w:color w:val="00B050"/>
          <w:sz w:val="28"/>
          <w:szCs w:val="28"/>
        </w:rPr>
        <w:t>«Тайны материков и океанов»</w:t>
      </w:r>
    </w:p>
    <w:p w:rsidR="00CD5FA1" w:rsidRDefault="00CD5FA1" w:rsidP="00CD5FA1">
      <w:pPr>
        <w:jc w:val="center"/>
        <w:rPr>
          <w:b/>
          <w:color w:val="C00000"/>
          <w:sz w:val="28"/>
          <w:szCs w:val="28"/>
          <w:u w:val="single"/>
        </w:rPr>
      </w:pPr>
      <w:r>
        <w:rPr>
          <w:b/>
          <w:color w:val="C00000"/>
          <w:sz w:val="28"/>
          <w:szCs w:val="28"/>
          <w:u w:val="single"/>
        </w:rPr>
        <w:t>9</w:t>
      </w:r>
      <w:r w:rsidRPr="007D084D">
        <w:rPr>
          <w:b/>
          <w:color w:val="C00000"/>
          <w:sz w:val="28"/>
          <w:szCs w:val="28"/>
          <w:u w:val="single"/>
        </w:rPr>
        <w:t xml:space="preserve"> - </w:t>
      </w:r>
      <w:r>
        <w:rPr>
          <w:b/>
          <w:color w:val="C00000"/>
          <w:sz w:val="28"/>
          <w:szCs w:val="28"/>
          <w:u w:val="single"/>
        </w:rPr>
        <w:t>11</w:t>
      </w:r>
      <w:r w:rsidRPr="007D084D">
        <w:rPr>
          <w:b/>
          <w:color w:val="C00000"/>
          <w:sz w:val="28"/>
          <w:szCs w:val="28"/>
          <w:u w:val="single"/>
        </w:rPr>
        <w:t xml:space="preserve"> класс</w:t>
      </w:r>
    </w:p>
    <w:p w:rsidR="00CD5FA1" w:rsidRPr="00774859" w:rsidRDefault="00CD5FA1" w:rsidP="00CD5FA1">
      <w:pPr>
        <w:jc w:val="center"/>
        <w:rPr>
          <w:b/>
          <w:color w:val="C00000"/>
          <w:sz w:val="16"/>
          <w:szCs w:val="16"/>
          <w:u w:val="single"/>
        </w:rPr>
      </w:pPr>
    </w:p>
    <w:p w:rsidR="00CD5FA1" w:rsidRDefault="00CD5FA1" w:rsidP="00CD5FA1">
      <w:pPr>
        <w:jc w:val="center"/>
        <w:rPr>
          <w:b/>
          <w:color w:val="C00000"/>
          <w:sz w:val="28"/>
          <w:szCs w:val="28"/>
          <w:u w:val="single"/>
        </w:rPr>
      </w:pPr>
      <w:r w:rsidRPr="00774859">
        <w:rPr>
          <w:b/>
          <w:bCs/>
          <w:color w:val="00B050"/>
          <w:sz w:val="28"/>
          <w:szCs w:val="28"/>
          <w:u w:val="single"/>
        </w:rPr>
        <w:t>Ответы</w:t>
      </w:r>
    </w:p>
    <w:p w:rsidR="00CD5FA1" w:rsidRPr="00D07B9D" w:rsidRDefault="00CD5FA1" w:rsidP="00CD5FA1">
      <w:pPr>
        <w:ind w:left="-180"/>
        <w:rPr>
          <w:b/>
          <w:color w:val="0000FF"/>
        </w:rPr>
      </w:pPr>
      <w:r w:rsidRPr="00D07B9D">
        <w:rPr>
          <w:b/>
        </w:rPr>
        <w:t xml:space="preserve">Предметная область: </w:t>
      </w:r>
      <w:r w:rsidRPr="00D07B9D">
        <w:t>межпредметная</w:t>
      </w:r>
    </w:p>
    <w:p w:rsidR="00CD5FA1" w:rsidRPr="00D07B9D" w:rsidRDefault="00CD5FA1" w:rsidP="00CD5FA1">
      <w:pPr>
        <w:ind w:left="-180"/>
        <w:rPr>
          <w:b/>
        </w:rPr>
      </w:pPr>
      <w:r w:rsidRPr="00D07B9D">
        <w:rPr>
          <w:b/>
        </w:rPr>
        <w:t xml:space="preserve">Участники: </w:t>
      </w:r>
      <w:r>
        <w:rPr>
          <w:b/>
          <w:color w:val="F90101"/>
          <w:u w:val="single"/>
        </w:rPr>
        <w:t>учащиеся 9 - 11</w:t>
      </w:r>
      <w:r w:rsidRPr="00D07B9D">
        <w:rPr>
          <w:b/>
          <w:color w:val="F90101"/>
          <w:u w:val="single"/>
        </w:rPr>
        <w:t xml:space="preserve"> классов</w:t>
      </w:r>
    </w:p>
    <w:p w:rsidR="00CD5FA1" w:rsidRPr="00D07B9D" w:rsidRDefault="00CD5FA1" w:rsidP="00CD5FA1">
      <w:pPr>
        <w:pStyle w:val="a5"/>
        <w:ind w:left="-180"/>
        <w:jc w:val="both"/>
        <w:rPr>
          <w:b/>
          <w:sz w:val="24"/>
          <w:szCs w:val="24"/>
        </w:rPr>
      </w:pPr>
      <w:r w:rsidRPr="00D07B9D">
        <w:rPr>
          <w:rFonts w:ascii="Times New Roman" w:hAnsi="Times New Roman" w:cs="Times New Roman"/>
          <w:b/>
          <w:sz w:val="24"/>
          <w:szCs w:val="24"/>
        </w:rPr>
        <w:t>Об оформлении: отвечать на вопросы конкурса нужно в специально отведённой колонке.</w:t>
      </w:r>
    </w:p>
    <w:p w:rsidR="00CD5FA1" w:rsidRPr="00D07B9D" w:rsidRDefault="00CD5FA1" w:rsidP="00CD5FA1">
      <w:pPr>
        <w:ind w:left="-180"/>
      </w:pPr>
      <w:r w:rsidRPr="00D07B9D">
        <w:rPr>
          <w:b/>
        </w:rPr>
        <w:t>Файл рекомендуется назвать фамилией_именем участника.</w:t>
      </w:r>
    </w:p>
    <w:p w:rsidR="00CD5FA1" w:rsidRPr="00D07B9D" w:rsidRDefault="00CD5FA1" w:rsidP="00CD5FA1">
      <w:pPr>
        <w:pStyle w:val="a5"/>
        <w:ind w:left="-180" w:firstLine="88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7B9D">
        <w:rPr>
          <w:rFonts w:ascii="Times New Roman" w:hAnsi="Times New Roman" w:cs="Times New Roman"/>
          <w:sz w:val="24"/>
          <w:szCs w:val="24"/>
        </w:rPr>
        <w:t>Если нет возможности заполнить колонку ответов, то принимаются ответы в виде отсканированных изображений, сохраненных в одном из форматов: .</w:t>
      </w:r>
      <w:proofErr w:type="spellStart"/>
      <w:r w:rsidRPr="00D07B9D">
        <w:rPr>
          <w:rFonts w:ascii="Times New Roman" w:hAnsi="Times New Roman" w:cs="Times New Roman"/>
          <w:sz w:val="24"/>
          <w:szCs w:val="24"/>
        </w:rPr>
        <w:t>rtf</w:t>
      </w:r>
      <w:proofErr w:type="spellEnd"/>
      <w:r w:rsidRPr="00D07B9D">
        <w:rPr>
          <w:rFonts w:ascii="Times New Roman" w:hAnsi="Times New Roman" w:cs="Times New Roman"/>
          <w:sz w:val="24"/>
          <w:szCs w:val="24"/>
        </w:rPr>
        <w:t>, .</w:t>
      </w:r>
      <w:proofErr w:type="spellStart"/>
      <w:r w:rsidRPr="00D07B9D">
        <w:rPr>
          <w:rFonts w:ascii="Times New Roman" w:hAnsi="Times New Roman" w:cs="Times New Roman"/>
          <w:sz w:val="24"/>
          <w:szCs w:val="24"/>
        </w:rPr>
        <w:t>doc</w:t>
      </w:r>
      <w:proofErr w:type="spellEnd"/>
      <w:r w:rsidRPr="00D07B9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07B9D">
        <w:rPr>
          <w:rFonts w:ascii="Times New Roman" w:hAnsi="Times New Roman" w:cs="Times New Roman"/>
          <w:sz w:val="24"/>
          <w:szCs w:val="24"/>
        </w:rPr>
        <w:t>docx</w:t>
      </w:r>
      <w:proofErr w:type="spellEnd"/>
      <w:r w:rsidRPr="00D07B9D">
        <w:rPr>
          <w:rFonts w:ascii="Times New Roman" w:hAnsi="Times New Roman" w:cs="Times New Roman"/>
          <w:sz w:val="24"/>
          <w:szCs w:val="24"/>
        </w:rPr>
        <w:t>, .</w:t>
      </w:r>
      <w:proofErr w:type="spellStart"/>
      <w:r w:rsidRPr="00D07B9D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Pr="00D07B9D">
        <w:rPr>
          <w:rFonts w:ascii="Times New Roman" w:hAnsi="Times New Roman" w:cs="Times New Roman"/>
          <w:sz w:val="24"/>
          <w:szCs w:val="24"/>
        </w:rPr>
        <w:t>, .</w:t>
      </w:r>
      <w:proofErr w:type="spellStart"/>
      <w:r w:rsidRPr="00D07B9D">
        <w:rPr>
          <w:rFonts w:ascii="Times New Roman" w:hAnsi="Times New Roman" w:cs="Times New Roman"/>
          <w:sz w:val="24"/>
          <w:szCs w:val="24"/>
        </w:rPr>
        <w:t>jpg</w:t>
      </w:r>
      <w:proofErr w:type="spellEnd"/>
      <w:r w:rsidRPr="00D07B9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D5FA1" w:rsidRPr="007E4263" w:rsidRDefault="00CD5FA1" w:rsidP="00CD5FA1">
      <w:pPr>
        <w:pStyle w:val="a5"/>
        <w:ind w:left="-180"/>
        <w:jc w:val="both"/>
        <w:rPr>
          <w:b/>
          <w:color w:val="FF0000"/>
          <w:sz w:val="24"/>
          <w:szCs w:val="28"/>
        </w:rPr>
      </w:pPr>
      <w:r w:rsidRPr="00D07B9D">
        <w:rPr>
          <w:rFonts w:ascii="Times New Roman" w:hAnsi="Times New Roman" w:cs="Times New Roman"/>
          <w:b/>
          <w:sz w:val="24"/>
          <w:szCs w:val="24"/>
        </w:rPr>
        <w:t>Изображения нужно упаковать в один архив и назвать фамилией_именем участника</w:t>
      </w:r>
    </w:p>
    <w:p w:rsidR="00CD5FA1" w:rsidRDefault="00CD5FA1" w:rsidP="00AC7770">
      <w:pPr>
        <w:spacing w:line="276" w:lineRule="auto"/>
        <w:ind w:left="-180"/>
        <w:jc w:val="center"/>
        <w:rPr>
          <w:b/>
          <w:color w:val="008000"/>
          <w:sz w:val="32"/>
          <w:szCs w:val="32"/>
          <w:u w:val="single"/>
        </w:rPr>
      </w:pPr>
      <w:r w:rsidRPr="00D07B9D">
        <w:rPr>
          <w:b/>
          <w:color w:val="008000"/>
          <w:sz w:val="28"/>
          <w:szCs w:val="28"/>
          <w:u w:val="single"/>
        </w:rPr>
        <w:t>Ответ нужно записывать в специально отведённую  колонку!</w:t>
      </w:r>
    </w:p>
    <w:p w:rsidR="004534BF" w:rsidRDefault="004534BF" w:rsidP="004534BF">
      <w:pPr>
        <w:ind w:hanging="120"/>
        <w:jc w:val="center"/>
        <w:rPr>
          <w:b/>
          <w:i/>
          <w:color w:val="FF0000"/>
        </w:rPr>
      </w:pPr>
      <w:r>
        <w:rPr>
          <w:b/>
          <w:color w:val="FF0000"/>
          <w:sz w:val="28"/>
          <w:szCs w:val="28"/>
        </w:rPr>
        <w:t>Внимание:</w:t>
      </w:r>
      <w:r>
        <w:rPr>
          <w:b/>
          <w:i/>
          <w:color w:val="FF0000"/>
        </w:rPr>
        <w:t xml:space="preserve"> за  все правильные  ответы по всем разделам – 100 баллов </w:t>
      </w:r>
    </w:p>
    <w:p w:rsidR="004534BF" w:rsidRDefault="004534BF" w:rsidP="004534BF">
      <w:pPr>
        <w:ind w:hanging="120"/>
        <w:jc w:val="center"/>
        <w:rPr>
          <w:b/>
          <w:i/>
          <w:color w:val="FF0000"/>
        </w:rPr>
      </w:pPr>
      <w:r>
        <w:rPr>
          <w:b/>
          <w:i/>
          <w:color w:val="FF0000"/>
        </w:rPr>
        <w:t>За идентичные работы баллы снимаются</w:t>
      </w:r>
    </w:p>
    <w:p w:rsidR="00AC7770" w:rsidRPr="00AC7770" w:rsidRDefault="00AC7770" w:rsidP="004534BF">
      <w:pPr>
        <w:ind w:hanging="120"/>
        <w:jc w:val="center"/>
        <w:rPr>
          <w:b/>
          <w:i/>
          <w:color w:val="FF0000"/>
          <w:sz w:val="20"/>
          <w:szCs w:val="20"/>
        </w:rPr>
      </w:pPr>
    </w:p>
    <w:p w:rsidR="001D5111" w:rsidRDefault="001D5111" w:rsidP="00AC7770">
      <w:pPr>
        <w:jc w:val="center"/>
        <w:rPr>
          <w:b/>
          <w:color w:val="0000FF"/>
        </w:rPr>
      </w:pPr>
      <w:r>
        <w:rPr>
          <w:b/>
          <w:color w:val="0000FF"/>
        </w:rPr>
        <w:t>1.</w:t>
      </w:r>
      <w:r w:rsidR="00D87461" w:rsidRPr="00D87461">
        <w:rPr>
          <w:b/>
          <w:color w:val="0000FF"/>
        </w:rPr>
        <w:t xml:space="preserve"> </w:t>
      </w:r>
      <w:r w:rsidR="00A23A52">
        <w:rPr>
          <w:b/>
          <w:color w:val="0000FF"/>
        </w:rPr>
        <w:t>ТАЙНЫ НЕДР ЗЕМЛИ</w:t>
      </w:r>
    </w:p>
    <w:p w:rsidR="00BB0AD0" w:rsidRPr="000C720F" w:rsidRDefault="00BB0AD0" w:rsidP="000F0A53">
      <w:pPr>
        <w:jc w:val="center"/>
        <w:rPr>
          <w:b/>
        </w:rPr>
      </w:pPr>
      <w:r>
        <w:rPr>
          <w:b/>
        </w:rPr>
        <w:t>Ответ запишите словами или буквами</w:t>
      </w:r>
      <w:r w:rsidRPr="000C720F">
        <w:rPr>
          <w:b/>
        </w:rPr>
        <w:t xml:space="preserve"> </w:t>
      </w:r>
      <w:r>
        <w:rPr>
          <w:b/>
        </w:rPr>
        <w:t>(при выборе ответа).</w:t>
      </w:r>
    </w:p>
    <w:p w:rsidR="004534BF" w:rsidRPr="00980118" w:rsidRDefault="004534BF" w:rsidP="004534BF">
      <w:pPr>
        <w:jc w:val="center"/>
        <w:rPr>
          <w:b/>
          <w:color w:val="FF0000"/>
          <w:sz w:val="22"/>
        </w:rPr>
      </w:pPr>
      <w:r w:rsidRPr="00980118">
        <w:rPr>
          <w:b/>
          <w:i/>
          <w:color w:val="FF0000"/>
          <w:sz w:val="22"/>
        </w:rPr>
        <w:t>Внимание: за каждый правильный ответ 3 балла + 2 балла дополнительно (№ 4) (всего 17 баллов)</w:t>
      </w:r>
    </w:p>
    <w:tbl>
      <w:tblPr>
        <w:tblpPr w:leftFromText="180" w:rightFromText="180" w:bottomFromText="200" w:vertAnchor="text" w:tblpY="1"/>
        <w:tblOverlap w:val="never"/>
        <w:tblW w:w="11025" w:type="dxa"/>
        <w:tblLayout w:type="fixed"/>
        <w:tblLook w:val="04A0"/>
      </w:tblPr>
      <w:tblGrid>
        <w:gridCol w:w="457"/>
        <w:gridCol w:w="8440"/>
        <w:gridCol w:w="2128"/>
      </w:tblGrid>
      <w:tr w:rsidR="004534BF" w:rsidTr="009D750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Ответ </w:t>
            </w:r>
          </w:p>
        </w:tc>
      </w:tr>
      <w:tr w:rsidR="004534BF" w:rsidTr="00612F0D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154920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8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34BF" w:rsidRDefault="00106596" w:rsidP="00106596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1968" behindDoc="0" locked="0" layoutInCell="1" allowOverlap="1">
                  <wp:simplePos x="749935" y="512826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959485" cy="739140"/>
                  <wp:effectExtent l="0" t="0" r="0" b="3810"/>
                  <wp:wrapSquare wrapText="bothSides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latina-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515" cy="73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106596">
              <w:rPr>
                <w:sz w:val="22"/>
              </w:rPr>
              <w:t>Европейские мореплаватели, которые в середине XVIII века привезли из Перу н</w:t>
            </w:r>
            <w:r w:rsidRPr="00106596">
              <w:rPr>
                <w:sz w:val="22"/>
              </w:rPr>
              <w:t>е</w:t>
            </w:r>
            <w:r w:rsidRPr="00106596">
              <w:rPr>
                <w:sz w:val="22"/>
              </w:rPr>
              <w:t>большие самородки белого цвета, с удивлением обн</w:t>
            </w:r>
            <w:r w:rsidRPr="00106596">
              <w:rPr>
                <w:sz w:val="22"/>
              </w:rPr>
              <w:t>а</w:t>
            </w:r>
            <w:r w:rsidRPr="00106596">
              <w:rPr>
                <w:sz w:val="22"/>
              </w:rPr>
              <w:t>ружили, что данное вещество не только твёрже серебра или золота, но и крайне устойчиво к воздействию большинства кислот и щел</w:t>
            </w:r>
            <w:r w:rsidRPr="00106596">
              <w:rPr>
                <w:sz w:val="22"/>
              </w:rPr>
              <w:t>о</w:t>
            </w:r>
            <w:r w:rsidRPr="00106596">
              <w:rPr>
                <w:sz w:val="22"/>
              </w:rPr>
              <w:t xml:space="preserve">чей. Кроме того, оно выдерживало сильное накаливание, не меняя при этом ни цвета, ни характеристик. </w:t>
            </w:r>
            <w:r w:rsidRPr="00106596">
              <w:rPr>
                <w:b/>
                <w:sz w:val="22"/>
              </w:rPr>
              <w:t>О каком полезном ископаемом идёт речь?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34BF" w:rsidRPr="00106596" w:rsidRDefault="00106596">
            <w:pPr>
              <w:spacing w:before="100" w:beforeAutospacing="1" w:after="100" w:afterAutospacing="1" w:line="159" w:lineRule="atLeast"/>
              <w:jc w:val="center"/>
              <w:rPr>
                <w:b/>
              </w:rPr>
            </w:pPr>
            <w:r w:rsidRPr="00106596">
              <w:rPr>
                <w:b/>
              </w:rPr>
              <w:t xml:space="preserve">Платина </w:t>
            </w:r>
          </w:p>
        </w:tc>
      </w:tr>
      <w:tr w:rsidR="00485734" w:rsidTr="00612F0D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85734" w:rsidRDefault="00485734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2</w:t>
            </w:r>
          </w:p>
        </w:tc>
        <w:tc>
          <w:tcPr>
            <w:tcW w:w="8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85734" w:rsidRDefault="00485734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  <w:szCs w:val="22"/>
              </w:rPr>
              <w:t>Найди</w:t>
            </w:r>
            <w:r w:rsidR="003F1554">
              <w:rPr>
                <w:b/>
                <w:sz w:val="22"/>
                <w:szCs w:val="22"/>
              </w:rPr>
              <w:t>те</w:t>
            </w:r>
            <w:r>
              <w:rPr>
                <w:b/>
                <w:sz w:val="22"/>
                <w:szCs w:val="22"/>
              </w:rPr>
              <w:t xml:space="preserve"> соответствие между рядами (в первом ряду – изображение гриба, во вт</w:t>
            </w:r>
            <w:r>
              <w:rPr>
                <w:b/>
                <w:sz w:val="22"/>
                <w:szCs w:val="22"/>
              </w:rPr>
              <w:t>о</w:t>
            </w:r>
            <w:r>
              <w:rPr>
                <w:b/>
                <w:sz w:val="22"/>
                <w:szCs w:val="22"/>
              </w:rPr>
              <w:t>ром – его лечебные свойства).</w:t>
            </w:r>
          </w:p>
          <w:tbl>
            <w:tblPr>
              <w:tblStyle w:val="a8"/>
              <w:tblW w:w="7905" w:type="dxa"/>
              <w:tblLayout w:type="fixed"/>
              <w:tblLook w:val="04A0"/>
            </w:tblPr>
            <w:tblGrid>
              <w:gridCol w:w="2660"/>
              <w:gridCol w:w="2693"/>
              <w:gridCol w:w="2552"/>
            </w:tblGrid>
            <w:tr w:rsidR="00485734">
              <w:trPr>
                <w:trHeight w:val="240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1) </w:t>
                  </w:r>
                  <w:r>
                    <w:rPr>
                      <w:b/>
                    </w:rPr>
                    <w:t>Гранит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2) </w:t>
                  </w:r>
                  <w:r>
                    <w:rPr>
                      <w:b/>
                    </w:rPr>
                    <w:t>Медь</w:t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b/>
                    </w:rPr>
                  </w:pPr>
                  <w:r>
                    <w:rPr>
                      <w:b/>
                      <w:color w:val="FF0000"/>
                    </w:rPr>
                    <w:t xml:space="preserve">3) </w:t>
                  </w:r>
                  <w:r>
                    <w:rPr>
                      <w:b/>
                    </w:rPr>
                    <w:t xml:space="preserve">Уран </w:t>
                  </w:r>
                </w:p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</w:rPr>
                    <w:t>(урановая руда)</w:t>
                  </w:r>
                </w:p>
              </w:tc>
            </w:tr>
            <w:tr w:rsidR="00485734">
              <w:trPr>
                <w:trHeight w:val="310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hd w:val="clear" w:color="auto" w:fill="FFFFFF"/>
                    <w:spacing w:before="100" w:beforeAutospacing="1" w:after="75" w:line="234" w:lineRule="atLeast"/>
                    <w:suppressOverlap/>
                    <w:jc w:val="center"/>
                    <w:rPr>
                      <w:rFonts w:asciiTheme="minorHAnsi" w:hAnsiTheme="minorHAnsi"/>
                      <w:color w:val="333333"/>
                    </w:rPr>
                  </w:pPr>
                  <w:r>
                    <w:rPr>
                      <w:rFonts w:asciiTheme="minorHAnsi" w:hAnsiTheme="minorHAnsi"/>
                      <w:noProof/>
                      <w:color w:val="333333"/>
                      <w:lang w:eastAsia="ru-RU"/>
                    </w:rPr>
                    <w:drawing>
                      <wp:inline distT="0" distB="0" distL="0" distR="0">
                        <wp:extent cx="810260" cy="666750"/>
                        <wp:effectExtent l="19050" t="0" r="8890" b="0"/>
                        <wp:docPr id="39" name="Рисунок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граннит.jpg"/>
                                <pic:cNvPicPr/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4861" cy="6705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84311" cy="666750"/>
                        <wp:effectExtent l="19050" t="0" r="0" b="0"/>
                        <wp:docPr id="40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медь.jpg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7803" cy="6693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61976" cy="666750"/>
                        <wp:effectExtent l="19050" t="0" r="0" b="0"/>
                        <wp:docPr id="41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уран.jp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65809" cy="6694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85734">
              <w:trPr>
                <w:trHeight w:val="272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485734" w:rsidTr="00485734">
              <w:trPr>
                <w:trHeight w:val="412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both"/>
                  </w:pPr>
                  <w:r w:rsidRPr="00485734">
                    <w:t>Он  имеет 14 стадий пр</w:t>
                  </w:r>
                  <w:r w:rsidRPr="00485734">
                    <w:t>е</w:t>
                  </w:r>
                  <w:r w:rsidRPr="00485734">
                    <w:t xml:space="preserve">вращений. </w:t>
                  </w:r>
                  <w:r>
                    <w:t>Заключител</w:t>
                  </w:r>
                  <w:r>
                    <w:t>ь</w:t>
                  </w:r>
                  <w:r>
                    <w:t xml:space="preserve">ной стадией превращения </w:t>
                  </w:r>
                  <w:r w:rsidRPr="00485734">
                    <w:t xml:space="preserve">является </w:t>
                  </w:r>
                  <w:r>
                    <w:t>свинец</w:t>
                  </w:r>
                  <w:r w:rsidRPr="00485734">
                    <w:t>.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85734" w:rsidRDefault="00485734" w:rsidP="00421CE8">
                  <w:pPr>
                    <w:framePr w:hSpace="180" w:wrap="around" w:vAnchor="text" w:hAnchor="text" w:y="1"/>
                    <w:suppressOverlap/>
                    <w:jc w:val="both"/>
                  </w:pPr>
                  <w:r w:rsidRPr="00485734">
                    <w:rPr>
                      <w:bCs/>
                    </w:rPr>
                    <w:t>Единственный  металл, который не выдает искры при трении</w:t>
                  </w:r>
                  <w:r w:rsidRPr="00485734">
                    <w:t>, поэтому и</w:t>
                  </w:r>
                  <w:r w:rsidRPr="00485734">
                    <w:t>н</w:t>
                  </w:r>
                  <w:r w:rsidRPr="00485734">
                    <w:t>струменты из него могут использоваться в местах, где есть повышенная опасность возгорания.</w:t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85734" w:rsidRPr="00485734" w:rsidRDefault="00485734" w:rsidP="00421CE8">
                  <w:pPr>
                    <w:framePr w:hSpace="180" w:wrap="around" w:vAnchor="text" w:hAnchor="text" w:y="1"/>
                    <w:suppressOverlap/>
                    <w:jc w:val="both"/>
                  </w:pPr>
                  <w:r w:rsidRPr="00485734">
                    <w:rPr>
                      <w:bCs/>
                    </w:rPr>
                    <w:t>Скорость прохождения звуковых волн по нему в 10 раз больше, чем прохождения по во</w:t>
                  </w:r>
                  <w:r w:rsidRPr="00485734">
                    <w:rPr>
                      <w:bCs/>
                    </w:rPr>
                    <w:t>з</w:t>
                  </w:r>
                  <w:r w:rsidRPr="00485734">
                    <w:rPr>
                      <w:bCs/>
                    </w:rPr>
                    <w:t>душному пространству</w:t>
                  </w:r>
                  <w:r w:rsidRPr="00485734">
                    <w:t>.</w:t>
                  </w:r>
                </w:p>
              </w:tc>
            </w:tr>
          </w:tbl>
          <w:p w:rsidR="00485734" w:rsidRDefault="00485734">
            <w:pPr>
              <w:spacing w:line="276" w:lineRule="auto"/>
              <w:jc w:val="both"/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5734" w:rsidRDefault="00485734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В</w:t>
            </w:r>
          </w:p>
          <w:p w:rsidR="00485734" w:rsidRDefault="00485734">
            <w:pPr>
              <w:spacing w:line="276" w:lineRule="auto"/>
              <w:rPr>
                <w:b/>
              </w:rPr>
            </w:pPr>
          </w:p>
          <w:p w:rsidR="00485734" w:rsidRDefault="00485734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Б</w:t>
            </w:r>
          </w:p>
          <w:p w:rsidR="00485734" w:rsidRDefault="00485734">
            <w:pPr>
              <w:spacing w:line="276" w:lineRule="auto"/>
              <w:rPr>
                <w:b/>
              </w:rPr>
            </w:pPr>
          </w:p>
          <w:p w:rsidR="00485734" w:rsidRDefault="00485734">
            <w:pPr>
              <w:snapToGrid w:val="0"/>
              <w:spacing w:line="276" w:lineRule="auto"/>
              <w:rPr>
                <w:b/>
              </w:rPr>
            </w:pPr>
            <w:r>
              <w:rPr>
                <w:b/>
              </w:rPr>
              <w:t>3 – А</w:t>
            </w:r>
          </w:p>
          <w:p w:rsidR="00485734" w:rsidRDefault="00485734">
            <w:pPr>
              <w:spacing w:line="276" w:lineRule="auto"/>
            </w:pPr>
          </w:p>
          <w:p w:rsidR="00485734" w:rsidRDefault="00485734">
            <w:pPr>
              <w:spacing w:line="276" w:lineRule="auto"/>
            </w:pPr>
          </w:p>
          <w:p w:rsidR="00485734" w:rsidRDefault="00485734">
            <w:pPr>
              <w:spacing w:line="276" w:lineRule="auto"/>
            </w:pPr>
          </w:p>
        </w:tc>
      </w:tr>
      <w:tr w:rsidR="00642264" w:rsidTr="009D750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42264" w:rsidRDefault="00642264" w:rsidP="00154920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3</w:t>
            </w:r>
          </w:p>
        </w:tc>
        <w:tc>
          <w:tcPr>
            <w:tcW w:w="8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42264" w:rsidRDefault="001F52B6" w:rsidP="001F52B6">
            <w:r>
              <w:rPr>
                <w:noProof/>
                <w:lang w:eastAsia="ru-RU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margin">
                    <wp:posOffset>4179570</wp:posOffset>
                  </wp:positionH>
                  <wp:positionV relativeFrom="margin">
                    <wp:posOffset>90805</wp:posOffset>
                  </wp:positionV>
                  <wp:extent cx="1090295" cy="819150"/>
                  <wp:effectExtent l="0" t="0" r="0" b="0"/>
                  <wp:wrapSquare wrapText="bothSides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орф333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29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1F52B6">
              <w:rPr>
                <w:sz w:val="22"/>
              </w:rPr>
              <w:t>Учёные выявили в этом ископаемом</w:t>
            </w:r>
            <w:r w:rsidR="00524E90" w:rsidRPr="001F52B6">
              <w:rPr>
                <w:sz w:val="22"/>
              </w:rPr>
              <w:t xml:space="preserve"> своеобразные нити, которые отличаются необ</w:t>
            </w:r>
            <w:r w:rsidR="00524E90" w:rsidRPr="001F52B6">
              <w:rPr>
                <w:sz w:val="22"/>
              </w:rPr>
              <w:t>ы</w:t>
            </w:r>
            <w:r w:rsidR="00524E90" w:rsidRPr="001F52B6">
              <w:rPr>
                <w:sz w:val="22"/>
              </w:rPr>
              <w:t>чайной прочностью. Это открытие нашло свое применение в легкой промышленности. В Голландии были пре</w:t>
            </w:r>
            <w:r w:rsidR="00524E90" w:rsidRPr="001F52B6">
              <w:rPr>
                <w:sz w:val="22"/>
              </w:rPr>
              <w:t>д</w:t>
            </w:r>
            <w:r w:rsidR="00524E90" w:rsidRPr="001F52B6">
              <w:rPr>
                <w:sz w:val="22"/>
              </w:rPr>
              <w:t xml:space="preserve">ставлены первые изделия из </w:t>
            </w:r>
            <w:r w:rsidRPr="001F52B6">
              <w:rPr>
                <w:sz w:val="22"/>
              </w:rPr>
              <w:t>этого ископаемого</w:t>
            </w:r>
            <w:r w:rsidR="00524E90" w:rsidRPr="001F52B6">
              <w:rPr>
                <w:sz w:val="22"/>
              </w:rPr>
              <w:t xml:space="preserve">. </w:t>
            </w:r>
            <w:r w:rsidRPr="001F52B6">
              <w:rPr>
                <w:b/>
                <w:bCs/>
                <w:sz w:val="22"/>
              </w:rPr>
              <w:t xml:space="preserve">Кроме того, это ископаемое </w:t>
            </w:r>
            <w:r w:rsidR="00524E90" w:rsidRPr="001F52B6">
              <w:rPr>
                <w:b/>
                <w:bCs/>
                <w:sz w:val="22"/>
              </w:rPr>
              <w:t xml:space="preserve"> является прекрасным консервантом</w:t>
            </w:r>
            <w:r w:rsidR="00524E90" w:rsidRPr="001F52B6">
              <w:rPr>
                <w:sz w:val="22"/>
              </w:rPr>
              <w:t>. Он</w:t>
            </w:r>
            <w:r w:rsidRPr="001F52B6">
              <w:rPr>
                <w:sz w:val="22"/>
              </w:rPr>
              <w:t>о</w:t>
            </w:r>
            <w:r w:rsidR="00524E90" w:rsidRPr="001F52B6">
              <w:rPr>
                <w:sz w:val="22"/>
              </w:rPr>
              <w:t xml:space="preserve"> сохран</w:t>
            </w:r>
            <w:r w:rsidR="00524E90" w:rsidRPr="001F52B6">
              <w:rPr>
                <w:sz w:val="22"/>
              </w:rPr>
              <w:t>я</w:t>
            </w:r>
            <w:r w:rsidR="00524E90" w:rsidRPr="001F52B6">
              <w:rPr>
                <w:sz w:val="22"/>
              </w:rPr>
              <w:t>ет останки, п</w:t>
            </w:r>
            <w:r w:rsidR="00524E90" w:rsidRPr="001F52B6">
              <w:rPr>
                <w:sz w:val="22"/>
              </w:rPr>
              <w:t>о</w:t>
            </w:r>
            <w:r w:rsidR="00524E90" w:rsidRPr="001F52B6">
              <w:rPr>
                <w:sz w:val="22"/>
              </w:rPr>
              <w:t xml:space="preserve">павшие в него тысячи лет назад. </w:t>
            </w:r>
            <w:r w:rsidRPr="00106596">
              <w:rPr>
                <w:b/>
                <w:sz w:val="22"/>
              </w:rPr>
              <w:t xml:space="preserve"> О каком полезном ископаемом идёт речь?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2264" w:rsidRPr="00C50C26" w:rsidRDefault="00524E90" w:rsidP="00A43685">
            <w:pPr>
              <w:jc w:val="center"/>
              <w:rPr>
                <w:sz w:val="16"/>
                <w:szCs w:val="16"/>
              </w:rPr>
            </w:pPr>
            <w:r w:rsidRPr="00524E90">
              <w:rPr>
                <w:b/>
              </w:rPr>
              <w:t xml:space="preserve">Торф </w:t>
            </w:r>
          </w:p>
        </w:tc>
      </w:tr>
      <w:tr w:rsidR="00CC3B4B" w:rsidTr="009D750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C3B4B" w:rsidRDefault="00CC3B4B" w:rsidP="001239D9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4</w:t>
            </w:r>
          </w:p>
        </w:tc>
        <w:tc>
          <w:tcPr>
            <w:tcW w:w="8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C3B4B" w:rsidRDefault="00CC3B4B" w:rsidP="0010659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По картинке определите, что лишнее?</w:t>
            </w:r>
          </w:p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2693"/>
              <w:gridCol w:w="2693"/>
              <w:gridCol w:w="2693"/>
            </w:tblGrid>
            <w:tr w:rsidR="00CC3B4B" w:rsidTr="00186474"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CC3B4B" w:rsidRPr="00DE0D5B" w:rsidRDefault="00CC3B4B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  <w:rPr>
                      <w:b/>
                    </w:rPr>
                  </w:pPr>
                  <w:r w:rsidRPr="00DE0D5B">
                    <w:rPr>
                      <w:b/>
                    </w:rPr>
                    <w:t>1</w:t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CC3B4B" w:rsidRPr="00DE0D5B" w:rsidRDefault="00CC3B4B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  <w:rPr>
                      <w:b/>
                    </w:rPr>
                  </w:pPr>
                  <w:r w:rsidRPr="00DE0D5B">
                    <w:rPr>
                      <w:b/>
                    </w:rPr>
                    <w:t>2</w:t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CC3B4B" w:rsidRPr="00DE0D5B" w:rsidRDefault="00CC3B4B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  <w:rPr>
                      <w:b/>
                    </w:rPr>
                  </w:pPr>
                  <w:r w:rsidRPr="00DE0D5B">
                    <w:rPr>
                      <w:b/>
                    </w:rPr>
                    <w:t>3</w:t>
                  </w:r>
                </w:p>
              </w:tc>
            </w:tr>
            <w:tr w:rsidR="00CC3B4B" w:rsidRPr="00524E90" w:rsidTr="00186474"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CC3B4B" w:rsidRPr="00524E90" w:rsidRDefault="00CC3B4B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</w:pPr>
                  <w:r w:rsidRPr="00524E90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81075" cy="457200"/>
                        <wp:effectExtent l="19050" t="0" r="9525" b="0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железная руда.jpg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82178" cy="4577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CC3B4B" w:rsidRPr="00524E90" w:rsidRDefault="00CC3B4B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</w:pPr>
                  <w:r w:rsidRPr="00524E90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62025" cy="514350"/>
                        <wp:effectExtent l="19050" t="0" r="9525" b="0"/>
                        <wp:docPr id="60" name="Рисунок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окситы.jpg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68472" cy="5177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CC3B4B" w:rsidRPr="00524E90" w:rsidRDefault="00CC3B4B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</w:pPr>
                  <w:r w:rsidRPr="00524E90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76300" cy="457200"/>
                        <wp:effectExtent l="19050" t="0" r="0" b="0"/>
                        <wp:docPr id="61" name="Рисунок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нефелины.jpg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2125" cy="4602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C3B4B" w:rsidRPr="000457FD" w:rsidRDefault="00CC3B4B" w:rsidP="00186474">
            <w:pPr>
              <w:pStyle w:val="a4"/>
              <w:shd w:val="clear" w:color="auto" w:fill="FFFFFF"/>
              <w:spacing w:before="0" w:after="0"/>
              <w:rPr>
                <w:color w:val="000000"/>
                <w:shd w:val="clear" w:color="auto" w:fill="FFFFFF"/>
              </w:rPr>
            </w:pPr>
            <w:r w:rsidRPr="00524E90">
              <w:rPr>
                <w:color w:val="FF0000"/>
                <w:sz w:val="22"/>
              </w:rPr>
              <w:t>Оценивание:</w:t>
            </w:r>
            <w:r w:rsidRPr="00524E90">
              <w:rPr>
                <w:color w:val="000000"/>
                <w:sz w:val="22"/>
                <w:shd w:val="clear" w:color="auto" w:fill="FFFFFF"/>
              </w:rPr>
              <w:t xml:space="preserve"> </w:t>
            </w:r>
            <w:r w:rsidRPr="00524E90">
              <w:rPr>
                <w:i/>
                <w:color w:val="FF0000"/>
                <w:sz w:val="22"/>
              </w:rPr>
              <w:t>3 балла – правильно  указан номер, дано пояснение такому выбору + 1</w:t>
            </w:r>
            <w:r w:rsidRPr="00DE0D5B">
              <w:rPr>
                <w:i/>
                <w:color w:val="FF0000"/>
                <w:sz w:val="22"/>
              </w:rPr>
              <w:t xml:space="preserve"> балл за дополнительную информацию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3B4B" w:rsidRDefault="00CC3B4B" w:rsidP="00186474">
            <w:pPr>
              <w:jc w:val="center"/>
              <w:rPr>
                <w:b/>
              </w:rPr>
            </w:pPr>
            <w:r>
              <w:rPr>
                <w:b/>
              </w:rPr>
              <w:t>№ 1 – это желе</w:t>
            </w:r>
            <w:r>
              <w:rPr>
                <w:b/>
              </w:rPr>
              <w:t>з</w:t>
            </w:r>
            <w:r>
              <w:rPr>
                <w:b/>
              </w:rPr>
              <w:t xml:space="preserve">ная руда, </w:t>
            </w:r>
          </w:p>
          <w:p w:rsidR="00CC3B4B" w:rsidRPr="00DE0D5B" w:rsidRDefault="00CC3B4B" w:rsidP="00186474">
            <w:pPr>
              <w:jc w:val="center"/>
            </w:pPr>
            <w:r>
              <w:rPr>
                <w:b/>
              </w:rPr>
              <w:t xml:space="preserve"> </w:t>
            </w:r>
            <w:r w:rsidRPr="00DE0D5B">
              <w:t>а под № 2 и 3  -  алюминиевые р</w:t>
            </w:r>
            <w:r w:rsidRPr="00DE0D5B">
              <w:t>у</w:t>
            </w:r>
            <w:r w:rsidRPr="00DE0D5B">
              <w:t xml:space="preserve">ды </w:t>
            </w:r>
            <w:proofErr w:type="gramStart"/>
            <w:r w:rsidRPr="00DE0D5B">
              <w:t xml:space="preserve">( </w:t>
            </w:r>
            <w:proofErr w:type="gramEnd"/>
            <w:r w:rsidRPr="00DE0D5B">
              <w:t>2-  бокситы, 3- нефелины)</w:t>
            </w:r>
          </w:p>
        </w:tc>
      </w:tr>
      <w:tr w:rsidR="001239D9" w:rsidTr="009D750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39D9" w:rsidRDefault="001239D9" w:rsidP="001239D9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lastRenderedPageBreak/>
              <w:t>5</w:t>
            </w:r>
          </w:p>
        </w:tc>
        <w:tc>
          <w:tcPr>
            <w:tcW w:w="8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F1554" w:rsidRDefault="003F1554" w:rsidP="003F155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По картинке определите, что лишнее?</w:t>
            </w:r>
          </w:p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2693"/>
              <w:gridCol w:w="2693"/>
              <w:gridCol w:w="2693"/>
            </w:tblGrid>
            <w:tr w:rsidR="003F1554" w:rsidTr="00186474"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3F1554" w:rsidRPr="00DE0D5B" w:rsidRDefault="003F1554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  <w:rPr>
                      <w:b/>
                    </w:rPr>
                  </w:pPr>
                  <w:r w:rsidRPr="00DE0D5B">
                    <w:rPr>
                      <w:b/>
                    </w:rPr>
                    <w:t>1</w:t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3F1554" w:rsidRPr="00DE0D5B" w:rsidRDefault="003F1554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  <w:rPr>
                      <w:b/>
                    </w:rPr>
                  </w:pPr>
                  <w:r w:rsidRPr="00DE0D5B">
                    <w:rPr>
                      <w:b/>
                    </w:rPr>
                    <w:t>2</w:t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3F1554" w:rsidRPr="00DE0D5B" w:rsidRDefault="003F1554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  <w:rPr>
                      <w:b/>
                    </w:rPr>
                  </w:pPr>
                  <w:r w:rsidRPr="00DE0D5B">
                    <w:rPr>
                      <w:b/>
                    </w:rPr>
                    <w:t>3</w:t>
                  </w:r>
                </w:p>
              </w:tc>
            </w:tr>
            <w:tr w:rsidR="003F1554" w:rsidRPr="00524E90" w:rsidTr="00186474"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3F1554" w:rsidRPr="00524E90" w:rsidRDefault="0028531C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82234" cy="666750"/>
                        <wp:effectExtent l="0" t="0" r="0" b="0"/>
                        <wp:docPr id="50" name="Рисунок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уголь1.jpg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0484" cy="6654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3F1554" w:rsidRPr="00524E90" w:rsidRDefault="003F1554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52500" cy="666750"/>
                        <wp:effectExtent l="0" t="0" r="0" b="0"/>
                        <wp:docPr id="49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сланец.jpg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7736" cy="6704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3F1554" w:rsidRPr="00524E90" w:rsidRDefault="00186474" w:rsidP="00421CE8">
                  <w:pPr>
                    <w:framePr w:hSpace="180" w:wrap="around" w:vAnchor="text" w:hAnchor="text" w:y="1"/>
                    <w:spacing w:line="276" w:lineRule="auto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77942" cy="754701"/>
                        <wp:effectExtent l="0" t="0" r="3175" b="7620"/>
                        <wp:docPr id="51" name="Рисунок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глина.jpg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6732" cy="753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239D9" w:rsidRPr="00BC2D43" w:rsidRDefault="001239D9" w:rsidP="0028531C">
            <w:pPr>
              <w:pStyle w:val="a4"/>
              <w:spacing w:before="0" w:after="0" w:line="270" w:lineRule="atLeast"/>
              <w:rPr>
                <w:b/>
              </w:rPr>
            </w:pPr>
            <w:r w:rsidRPr="00106596">
              <w:rPr>
                <w:b/>
                <w:color w:val="FF0000"/>
                <w:sz w:val="22"/>
              </w:rPr>
              <w:t xml:space="preserve">Оценивание: </w:t>
            </w:r>
            <w:r w:rsidRPr="00106596">
              <w:rPr>
                <w:i/>
                <w:color w:val="FF0000"/>
                <w:sz w:val="22"/>
              </w:rPr>
              <w:t xml:space="preserve">3 балла –  правильно </w:t>
            </w:r>
            <w:r w:rsidR="0028531C" w:rsidRPr="00524E90">
              <w:rPr>
                <w:i/>
                <w:color w:val="FF0000"/>
                <w:sz w:val="22"/>
              </w:rPr>
              <w:t xml:space="preserve"> указан номер, дано пояснение такому выбору </w:t>
            </w:r>
            <w:r w:rsidR="0028531C">
              <w:rPr>
                <w:i/>
                <w:color w:val="FF0000"/>
                <w:sz w:val="22"/>
              </w:rPr>
              <w:t xml:space="preserve">+ 1 – </w:t>
            </w:r>
            <w:r w:rsidR="006674FD" w:rsidRPr="00106596">
              <w:rPr>
                <w:i/>
                <w:color w:val="FF0000"/>
                <w:sz w:val="22"/>
              </w:rPr>
              <w:t xml:space="preserve"> </w:t>
            </w:r>
            <w:r w:rsidRPr="00106596">
              <w:rPr>
                <w:i/>
                <w:color w:val="FF0000"/>
                <w:sz w:val="22"/>
              </w:rPr>
              <w:t>2 балла за дополнительную информацию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D9" w:rsidRDefault="009E5E11" w:rsidP="00612F0D">
            <w:pPr>
              <w:spacing w:line="276" w:lineRule="auto"/>
              <w:rPr>
                <w:color w:val="000000"/>
              </w:rPr>
            </w:pPr>
            <w:r w:rsidRPr="00464C80">
              <w:rPr>
                <w:sz w:val="16"/>
                <w:szCs w:val="16"/>
              </w:rPr>
              <w:t xml:space="preserve"> </w:t>
            </w:r>
            <w:r w:rsidR="009D750C" w:rsidRPr="00345C0A">
              <w:rPr>
                <w:color w:val="000000"/>
              </w:rPr>
              <w:t xml:space="preserve"> </w:t>
            </w:r>
            <w:r w:rsidR="003F1554">
              <w:rPr>
                <w:color w:val="000000"/>
              </w:rPr>
              <w:t xml:space="preserve">№ 3  - </w:t>
            </w:r>
            <w:r w:rsidR="00186474">
              <w:rPr>
                <w:color w:val="000000"/>
              </w:rPr>
              <w:t>глина</w:t>
            </w:r>
          </w:p>
          <w:p w:rsidR="003F1554" w:rsidRPr="009D750C" w:rsidRDefault="003F1554" w:rsidP="00612F0D">
            <w:pPr>
              <w:spacing w:line="276" w:lineRule="auto"/>
              <w:rPr>
                <w:b/>
                <w:sz w:val="16"/>
                <w:szCs w:val="16"/>
              </w:rPr>
            </w:pPr>
            <w:r>
              <w:rPr>
                <w:color w:val="000000"/>
              </w:rPr>
              <w:t>Т.к. под № 1 и 2  - топливные пр</w:t>
            </w:r>
            <w:r>
              <w:rPr>
                <w:color w:val="000000"/>
              </w:rPr>
              <w:t>и</w:t>
            </w:r>
            <w:r>
              <w:rPr>
                <w:color w:val="000000"/>
              </w:rPr>
              <w:t>родные ископа</w:t>
            </w:r>
            <w:r>
              <w:rPr>
                <w:color w:val="000000"/>
              </w:rPr>
              <w:t>е</w:t>
            </w:r>
            <w:r>
              <w:rPr>
                <w:color w:val="000000"/>
              </w:rPr>
              <w:t>мые: 1 – уголь, 2 - сланец</w:t>
            </w:r>
          </w:p>
        </w:tc>
      </w:tr>
    </w:tbl>
    <w:p w:rsidR="001D5111" w:rsidRDefault="001D5111" w:rsidP="00AC7770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2. </w:t>
      </w:r>
      <w:r w:rsidR="00A23A52">
        <w:rPr>
          <w:b/>
          <w:color w:val="0000FF"/>
        </w:rPr>
        <w:t>ЗАГАДКИ РАСТИТЕЛЬНОГО МИРА</w:t>
      </w:r>
    </w:p>
    <w:p w:rsidR="00BB0AD0" w:rsidRDefault="00BB0AD0" w:rsidP="000F0A53">
      <w:pPr>
        <w:jc w:val="center"/>
        <w:rPr>
          <w:b/>
        </w:rPr>
      </w:pPr>
      <w:r>
        <w:rPr>
          <w:b/>
        </w:rPr>
        <w:t>Ответ запишите словами или буквами</w:t>
      </w:r>
      <w:r w:rsidRPr="000C720F">
        <w:rPr>
          <w:b/>
        </w:rPr>
        <w:t xml:space="preserve"> </w:t>
      </w:r>
      <w:r>
        <w:rPr>
          <w:b/>
        </w:rPr>
        <w:t>(при выборе ответа).</w:t>
      </w:r>
    </w:p>
    <w:p w:rsidR="004534BF" w:rsidRPr="00980118" w:rsidRDefault="004534BF" w:rsidP="004534BF">
      <w:pPr>
        <w:jc w:val="center"/>
        <w:rPr>
          <w:b/>
          <w:color w:val="FF0000"/>
          <w:sz w:val="20"/>
        </w:rPr>
      </w:pPr>
      <w:r w:rsidRPr="00980118">
        <w:rPr>
          <w:b/>
          <w:i/>
          <w:color w:val="FF0000"/>
          <w:sz w:val="22"/>
        </w:rPr>
        <w:t>Внимание: за каждый правильный ответ 3 балла + 5 балл</w:t>
      </w:r>
      <w:r w:rsidR="00596DA6" w:rsidRPr="00980118">
        <w:rPr>
          <w:b/>
          <w:i/>
          <w:color w:val="FF0000"/>
          <w:sz w:val="22"/>
        </w:rPr>
        <w:t>ов</w:t>
      </w:r>
      <w:r w:rsidR="00D42157" w:rsidRPr="00980118">
        <w:rPr>
          <w:b/>
          <w:i/>
          <w:color w:val="FF0000"/>
          <w:sz w:val="22"/>
        </w:rPr>
        <w:t xml:space="preserve"> </w:t>
      </w:r>
      <w:proofErr w:type="spellStart"/>
      <w:r w:rsidR="00D42157" w:rsidRPr="00980118">
        <w:rPr>
          <w:b/>
          <w:i/>
          <w:color w:val="FF0000"/>
          <w:sz w:val="22"/>
        </w:rPr>
        <w:t>доп</w:t>
      </w:r>
      <w:r w:rsidR="00980118">
        <w:rPr>
          <w:b/>
          <w:i/>
          <w:color w:val="FF0000"/>
          <w:sz w:val="22"/>
        </w:rPr>
        <w:t>-</w:t>
      </w:r>
      <w:r w:rsidR="00D42157" w:rsidRPr="00980118">
        <w:rPr>
          <w:b/>
          <w:i/>
          <w:color w:val="FF0000"/>
          <w:sz w:val="22"/>
        </w:rPr>
        <w:t>но</w:t>
      </w:r>
      <w:proofErr w:type="spellEnd"/>
      <w:r w:rsidR="00D42157" w:rsidRPr="00980118">
        <w:rPr>
          <w:b/>
          <w:i/>
          <w:color w:val="FF0000"/>
          <w:sz w:val="22"/>
        </w:rPr>
        <w:t xml:space="preserve"> (№ 3, № 4 и № 5</w:t>
      </w:r>
      <w:r w:rsidRPr="00980118">
        <w:rPr>
          <w:b/>
          <w:i/>
          <w:color w:val="FF0000"/>
          <w:sz w:val="22"/>
        </w:rPr>
        <w:t xml:space="preserve">) </w:t>
      </w:r>
      <w:r w:rsidRPr="00980118">
        <w:rPr>
          <w:b/>
          <w:i/>
          <w:color w:val="FF0000"/>
          <w:sz w:val="20"/>
        </w:rPr>
        <w:t>(всего 20 баллов)</w:t>
      </w:r>
    </w:p>
    <w:tbl>
      <w:tblPr>
        <w:tblW w:w="11028" w:type="dxa"/>
        <w:tblInd w:w="-5" w:type="dxa"/>
        <w:tblLayout w:type="fixed"/>
        <w:tblLook w:val="0000"/>
      </w:tblPr>
      <w:tblGrid>
        <w:gridCol w:w="397"/>
        <w:gridCol w:w="8363"/>
        <w:gridCol w:w="2268"/>
      </w:tblGrid>
      <w:tr w:rsidR="004534BF" w:rsidTr="00761727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snapToGrid w:val="0"/>
              <w:rPr>
                <w:b/>
              </w:rPr>
            </w:pP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71039F" w:rsidTr="00761727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1039F" w:rsidRDefault="0071039F" w:rsidP="00761727">
            <w:pPr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1039F" w:rsidRPr="00D3333E" w:rsidRDefault="00D3333E" w:rsidP="00186474">
            <w:pPr>
              <w:jc w:val="both"/>
              <w:rPr>
                <w:bCs/>
                <w:shd w:val="clear" w:color="auto" w:fill="FFFFFF"/>
              </w:rPr>
            </w:pPr>
            <w:r w:rsidRPr="00D3333E">
              <w:rPr>
                <w:bCs/>
                <w:noProof/>
                <w:sz w:val="22"/>
                <w:szCs w:val="22"/>
                <w:shd w:val="clear" w:color="auto" w:fill="FFFFFF"/>
                <w:lang w:eastAsia="ru-RU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margin">
                    <wp:posOffset>4173220</wp:posOffset>
                  </wp:positionH>
                  <wp:positionV relativeFrom="margin">
                    <wp:posOffset>22860</wp:posOffset>
                  </wp:positionV>
                  <wp:extent cx="1007110" cy="755650"/>
                  <wp:effectExtent l="0" t="0" r="2540" b="6350"/>
                  <wp:wrapSquare wrapText="bothSides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ппростел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110" cy="75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1039F" w:rsidRPr="00D3333E">
              <w:rPr>
                <w:sz w:val="22"/>
                <w:szCs w:val="22"/>
              </w:rPr>
              <w:t>Этот цветок  меняет цвет, если под ним неглубоко залегает никель. Вместо обычного фиолетового он  становится белым –  значит, н</w:t>
            </w:r>
            <w:r w:rsidR="0071039F" w:rsidRPr="00D3333E">
              <w:rPr>
                <w:sz w:val="22"/>
                <w:szCs w:val="22"/>
              </w:rPr>
              <w:t>е</w:t>
            </w:r>
            <w:r w:rsidR="0071039F" w:rsidRPr="00D3333E">
              <w:rPr>
                <w:sz w:val="22"/>
                <w:szCs w:val="22"/>
              </w:rPr>
              <w:t xml:space="preserve">подалёку есть большие залежи никеля. </w:t>
            </w:r>
            <w:r w:rsidR="0071039F" w:rsidRPr="00D3333E">
              <w:rPr>
                <w:b/>
                <w:sz w:val="22"/>
                <w:szCs w:val="22"/>
              </w:rPr>
              <w:t>О каком цветке идёт речь?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039F" w:rsidRPr="00AF28D1" w:rsidRDefault="0071039F" w:rsidP="00186474">
            <w:pPr>
              <w:snapToGrid w:val="0"/>
              <w:jc w:val="center"/>
              <w:rPr>
                <w:b/>
              </w:rPr>
            </w:pPr>
            <w:r>
              <w:t xml:space="preserve">Прострел </w:t>
            </w:r>
          </w:p>
        </w:tc>
      </w:tr>
      <w:tr w:rsidR="00A52616" w:rsidRPr="00D20113" w:rsidTr="00761727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52616" w:rsidRPr="00D20113" w:rsidRDefault="00A52616" w:rsidP="00761727">
            <w:r w:rsidRPr="00D20113">
              <w:rPr>
                <w:b/>
              </w:rPr>
              <w:t>2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52616" w:rsidRPr="00D3333E" w:rsidRDefault="00A52616" w:rsidP="00A52616">
            <w:pPr>
              <w:rPr>
                <w:b/>
              </w:rPr>
            </w:pPr>
            <w:r w:rsidRPr="00D3333E">
              <w:rPr>
                <w:b/>
                <w:sz w:val="22"/>
                <w:szCs w:val="22"/>
              </w:rPr>
              <w:t>Найди</w:t>
            </w:r>
            <w:r w:rsidR="00421CE8">
              <w:rPr>
                <w:b/>
                <w:sz w:val="22"/>
                <w:szCs w:val="22"/>
              </w:rPr>
              <w:t>те</w:t>
            </w:r>
            <w:r w:rsidRPr="00D3333E">
              <w:rPr>
                <w:b/>
                <w:sz w:val="22"/>
                <w:szCs w:val="22"/>
              </w:rPr>
              <w:t xml:space="preserve"> соответствие между рядами (в первом ряду – изображение гриба, во втором – его лечебные свойства).</w:t>
            </w:r>
          </w:p>
          <w:tbl>
            <w:tblPr>
              <w:tblStyle w:val="a8"/>
              <w:tblW w:w="7905" w:type="dxa"/>
              <w:tblLayout w:type="fixed"/>
              <w:tblLook w:val="04A0"/>
            </w:tblPr>
            <w:tblGrid>
              <w:gridCol w:w="2660"/>
              <w:gridCol w:w="2693"/>
              <w:gridCol w:w="2552"/>
            </w:tblGrid>
            <w:tr w:rsidR="00A52616" w:rsidRPr="00D3333E">
              <w:trPr>
                <w:trHeight w:val="240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A52616" w:rsidRPr="00D3333E" w:rsidRDefault="00A52616" w:rsidP="00A52616">
                  <w:pPr>
                    <w:jc w:val="center"/>
                    <w:rPr>
                      <w:b/>
                      <w:color w:val="FF0000"/>
                    </w:rPr>
                  </w:pPr>
                  <w:r w:rsidRPr="00D3333E">
                    <w:rPr>
                      <w:b/>
                      <w:color w:val="FF0000"/>
                    </w:rPr>
                    <w:t xml:space="preserve">1) </w:t>
                  </w:r>
                  <w:r w:rsidR="00C26282" w:rsidRPr="00D3333E">
                    <w:rPr>
                      <w:b/>
                    </w:rPr>
                    <w:t>Опёнок Зимний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A52616" w:rsidRPr="00D3333E" w:rsidRDefault="00A52616" w:rsidP="00A52616">
                  <w:pPr>
                    <w:jc w:val="center"/>
                    <w:rPr>
                      <w:b/>
                      <w:color w:val="FF0000"/>
                    </w:rPr>
                  </w:pPr>
                  <w:r w:rsidRPr="00D3333E">
                    <w:rPr>
                      <w:b/>
                      <w:color w:val="FF0000"/>
                    </w:rPr>
                    <w:t xml:space="preserve">2) </w:t>
                  </w:r>
                  <w:proofErr w:type="spellStart"/>
                  <w:r w:rsidRPr="00D3333E">
                    <w:rPr>
                      <w:b/>
                    </w:rPr>
                    <w:t>Шиитаке</w:t>
                  </w:r>
                  <w:proofErr w:type="spellEnd"/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A52616" w:rsidRPr="00D3333E" w:rsidRDefault="00A52616" w:rsidP="00A52616">
                  <w:pPr>
                    <w:jc w:val="center"/>
                    <w:rPr>
                      <w:b/>
                      <w:color w:val="FF0000"/>
                    </w:rPr>
                  </w:pPr>
                  <w:r w:rsidRPr="00D3333E">
                    <w:rPr>
                      <w:b/>
                      <w:color w:val="FF0000"/>
                    </w:rPr>
                    <w:t xml:space="preserve">3) </w:t>
                  </w:r>
                  <w:r w:rsidRPr="00D3333E">
                    <w:rPr>
                      <w:b/>
                    </w:rPr>
                    <w:t>Чага</w:t>
                  </w:r>
                </w:p>
              </w:tc>
            </w:tr>
            <w:tr w:rsidR="00A52616" w:rsidRPr="00D3333E">
              <w:trPr>
                <w:trHeight w:val="310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52616" w:rsidRPr="00D3333E" w:rsidRDefault="00C26282">
                  <w:pPr>
                    <w:shd w:val="clear" w:color="auto" w:fill="FFFFFF"/>
                    <w:spacing w:before="100" w:beforeAutospacing="1" w:after="75" w:line="234" w:lineRule="atLeast"/>
                    <w:jc w:val="center"/>
                    <w:rPr>
                      <w:rFonts w:asciiTheme="minorHAnsi" w:hAnsiTheme="minorHAnsi"/>
                      <w:color w:val="333333"/>
                    </w:rPr>
                  </w:pPr>
                  <w:r w:rsidRPr="00D3333E">
                    <w:rPr>
                      <w:rFonts w:asciiTheme="minorHAnsi" w:hAnsiTheme="minorHAnsi"/>
                      <w:noProof/>
                      <w:color w:val="333333"/>
                      <w:lang w:eastAsia="ru-RU"/>
                    </w:rPr>
                    <w:drawing>
                      <wp:inline distT="0" distB="0" distL="0" distR="0">
                        <wp:extent cx="1064051" cy="797169"/>
                        <wp:effectExtent l="0" t="0" r="3175" b="3175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опнок зимний.jpeg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65978" cy="7986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52616" w:rsidRPr="00D3333E" w:rsidRDefault="00C26282">
                  <w:pPr>
                    <w:jc w:val="center"/>
                    <w:rPr>
                      <w:color w:val="7030A0"/>
                    </w:rPr>
                  </w:pPr>
                  <w:r w:rsidRPr="00D3333E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113693" cy="836281"/>
                        <wp:effectExtent l="0" t="0" r="0" b="254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шиитаке.jpg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10968" cy="8342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52616" w:rsidRPr="00D3333E" w:rsidRDefault="00A52616">
                  <w:pPr>
                    <w:jc w:val="center"/>
                    <w:rPr>
                      <w:color w:val="7030A0"/>
                    </w:rPr>
                  </w:pPr>
                  <w:r w:rsidRPr="00D3333E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62891" cy="797169"/>
                        <wp:effectExtent l="0" t="0" r="4445" b="3175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haga.jpg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64651" cy="7984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52616" w:rsidRPr="00D3333E">
              <w:trPr>
                <w:trHeight w:val="272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A52616" w:rsidRPr="00D3333E" w:rsidRDefault="00A52616">
                  <w:pPr>
                    <w:jc w:val="center"/>
                    <w:rPr>
                      <w:b/>
                      <w:color w:val="FF0000"/>
                    </w:rPr>
                  </w:pPr>
                  <w:r w:rsidRPr="00D3333E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A52616" w:rsidRPr="00D3333E" w:rsidRDefault="00A52616">
                  <w:pPr>
                    <w:jc w:val="center"/>
                    <w:rPr>
                      <w:b/>
                      <w:color w:val="FF0000"/>
                    </w:rPr>
                  </w:pPr>
                  <w:r w:rsidRPr="00D3333E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A52616" w:rsidRPr="00D3333E" w:rsidRDefault="00A52616">
                  <w:pPr>
                    <w:jc w:val="center"/>
                    <w:rPr>
                      <w:b/>
                      <w:color w:val="FF0000"/>
                    </w:rPr>
                  </w:pPr>
                  <w:r w:rsidRPr="00D3333E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A52616" w:rsidRPr="00D3333E" w:rsidTr="00A52616">
              <w:trPr>
                <w:trHeight w:val="412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52616" w:rsidRPr="00D3333E" w:rsidRDefault="00A52616" w:rsidP="00A52616">
                  <w:pPr>
                    <w:jc w:val="both"/>
                  </w:pPr>
                  <w:r w:rsidRPr="00D3333E">
                    <w:t>Помогают  при атер</w:t>
                  </w:r>
                  <w:r w:rsidRPr="00D3333E">
                    <w:t>о</w:t>
                  </w:r>
                  <w:r w:rsidRPr="00D3333E">
                    <w:t xml:space="preserve">склерозе, гипертонии, ряде </w:t>
                  </w:r>
                  <w:proofErr w:type="spellStart"/>
                  <w:r w:rsidRPr="00D3333E">
                    <w:t>сердечно-сосуди</w:t>
                  </w:r>
                  <w:proofErr w:type="spellEnd"/>
                  <w:r w:rsidRPr="00D3333E">
                    <w:t xml:space="preserve"> </w:t>
                  </w:r>
                  <w:proofErr w:type="spellStart"/>
                  <w:r w:rsidRPr="00D3333E">
                    <w:t>стых</w:t>
                  </w:r>
                  <w:proofErr w:type="spellEnd"/>
                  <w:r w:rsidRPr="00D3333E">
                    <w:t xml:space="preserve"> заболеваний.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52616" w:rsidRPr="00D3333E" w:rsidRDefault="00A52616">
                  <w:pPr>
                    <w:jc w:val="both"/>
                  </w:pPr>
                  <w:r w:rsidRPr="00D3333E">
                    <w:t>Общепризнанный лече</w:t>
                  </w:r>
                  <w:r w:rsidRPr="00D3333E">
                    <w:t>б</w:t>
                  </w:r>
                  <w:r w:rsidRPr="00D3333E">
                    <w:t>ный гриб, известный бл</w:t>
                  </w:r>
                  <w:r w:rsidRPr="00D3333E">
                    <w:t>а</w:t>
                  </w:r>
                  <w:r w:rsidRPr="00D3333E">
                    <w:t>годаря противоопухол</w:t>
                  </w:r>
                  <w:r w:rsidRPr="00D3333E">
                    <w:t>е</w:t>
                  </w:r>
                  <w:r w:rsidRPr="00D3333E">
                    <w:t>вой активности. В апт</w:t>
                  </w:r>
                  <w:r w:rsidRPr="00D3333E">
                    <w:t>е</w:t>
                  </w:r>
                  <w:r w:rsidRPr="00D3333E">
                    <w:t xml:space="preserve">ках продается препарат </w:t>
                  </w:r>
                  <w:proofErr w:type="spellStart"/>
                  <w:r w:rsidRPr="00D3333E">
                    <w:t>Бефунгин</w:t>
                  </w:r>
                  <w:proofErr w:type="spellEnd"/>
                  <w:r w:rsidRPr="00D3333E">
                    <w:t>, созданный на основе гриба.</w:t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52616" w:rsidRPr="00D3333E" w:rsidRDefault="00C26282" w:rsidP="00C26282">
                  <w:pPr>
                    <w:jc w:val="both"/>
                  </w:pPr>
                  <w:r w:rsidRPr="00D3333E">
                    <w:t>Японские учёные сч</w:t>
                  </w:r>
                  <w:r w:rsidRPr="00D3333E">
                    <w:t>и</w:t>
                  </w:r>
                  <w:r w:rsidRPr="00D3333E">
                    <w:t>тают, что он эффективен при лечении лейкемии, меланом, саркомы, раке почки, печени</w:t>
                  </w:r>
                  <w:proofErr w:type="gramStart"/>
                  <w:r w:rsidR="00D3333E">
                    <w:t>…</w:t>
                  </w:r>
                  <w:r w:rsidRPr="00D3333E">
                    <w:t>Э</w:t>
                  </w:r>
                  <w:proofErr w:type="gramEnd"/>
                  <w:r w:rsidRPr="00D3333E">
                    <w:t>тот гриб – надёжная проф</w:t>
                  </w:r>
                  <w:r w:rsidRPr="00D3333E">
                    <w:t>и</w:t>
                  </w:r>
                  <w:r w:rsidRPr="00D3333E">
                    <w:t>лактика рака молочной железы.</w:t>
                  </w:r>
                </w:p>
              </w:tc>
            </w:tr>
          </w:tbl>
          <w:p w:rsidR="00A52616" w:rsidRPr="00D3333E" w:rsidRDefault="00A52616">
            <w:pPr>
              <w:spacing w:line="276" w:lineRule="auto"/>
              <w:jc w:val="both"/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2616" w:rsidRDefault="00A52616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В</w:t>
            </w:r>
          </w:p>
          <w:p w:rsidR="00A52616" w:rsidRDefault="00A52616">
            <w:pPr>
              <w:spacing w:line="276" w:lineRule="auto"/>
              <w:rPr>
                <w:b/>
              </w:rPr>
            </w:pPr>
          </w:p>
          <w:p w:rsidR="00A52616" w:rsidRDefault="00A52616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А</w:t>
            </w:r>
          </w:p>
          <w:p w:rsidR="00A52616" w:rsidRDefault="00A52616">
            <w:pPr>
              <w:spacing w:line="276" w:lineRule="auto"/>
              <w:rPr>
                <w:b/>
              </w:rPr>
            </w:pPr>
          </w:p>
          <w:p w:rsidR="00A52616" w:rsidRDefault="00A52616">
            <w:pPr>
              <w:snapToGrid w:val="0"/>
              <w:spacing w:line="276" w:lineRule="auto"/>
              <w:rPr>
                <w:b/>
              </w:rPr>
            </w:pPr>
            <w:r>
              <w:rPr>
                <w:b/>
              </w:rPr>
              <w:t>3 – Б</w:t>
            </w:r>
          </w:p>
          <w:p w:rsidR="00A52616" w:rsidRDefault="00A52616">
            <w:pPr>
              <w:spacing w:line="276" w:lineRule="auto"/>
            </w:pPr>
          </w:p>
          <w:p w:rsidR="00A52616" w:rsidRDefault="00A52616">
            <w:pPr>
              <w:spacing w:line="276" w:lineRule="auto"/>
            </w:pPr>
          </w:p>
          <w:p w:rsidR="00A52616" w:rsidRDefault="00A52616">
            <w:pPr>
              <w:spacing w:line="276" w:lineRule="auto"/>
            </w:pPr>
          </w:p>
        </w:tc>
      </w:tr>
      <w:tr w:rsidR="00050C1D" w:rsidTr="00761727">
        <w:trPr>
          <w:trHeight w:val="336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50C1D" w:rsidRDefault="00050C1D" w:rsidP="00761727">
            <w:pPr>
              <w:rPr>
                <w:color w:val="FF0000"/>
              </w:rPr>
            </w:pPr>
            <w:r>
              <w:rPr>
                <w:b/>
              </w:rPr>
              <w:t>3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3333E" w:rsidRDefault="00046CAD" w:rsidP="00D3333E">
            <w:pPr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margin">
                    <wp:posOffset>4104005</wp:posOffset>
                  </wp:positionH>
                  <wp:positionV relativeFrom="margin">
                    <wp:posOffset>60960</wp:posOffset>
                  </wp:positionV>
                  <wp:extent cx="1114425" cy="1114425"/>
                  <wp:effectExtent l="0" t="0" r="9525" b="9525"/>
                  <wp:wrapSquare wrapText="bothSides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пенок летний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3333E">
              <w:rPr>
                <w:sz w:val="22"/>
                <w:szCs w:val="22"/>
              </w:rPr>
              <w:t xml:space="preserve">Свечение растений в темноте  </w:t>
            </w:r>
            <w:r w:rsidR="00D3333E" w:rsidRPr="00D3333E">
              <w:rPr>
                <w:sz w:val="22"/>
                <w:szCs w:val="22"/>
              </w:rPr>
              <w:t>–</w:t>
            </w:r>
            <w:r w:rsidR="00D3333E">
              <w:rPr>
                <w:sz w:val="22"/>
                <w:szCs w:val="22"/>
              </w:rPr>
              <w:t xml:space="preserve"> </w:t>
            </w:r>
            <w:r w:rsidR="0012110E" w:rsidRPr="00D3333E">
              <w:rPr>
                <w:sz w:val="22"/>
                <w:szCs w:val="22"/>
              </w:rPr>
              <w:t>явление довольно необычное. Но если в конце лета после теплого дождя ночью ударить легким т</w:t>
            </w:r>
            <w:r w:rsidR="0012110E" w:rsidRPr="00D3333E">
              <w:rPr>
                <w:sz w:val="22"/>
                <w:szCs w:val="22"/>
              </w:rPr>
              <w:t>о</w:t>
            </w:r>
            <w:r w:rsidR="0012110E" w:rsidRPr="00D3333E">
              <w:rPr>
                <w:sz w:val="22"/>
                <w:szCs w:val="22"/>
              </w:rPr>
              <w:t>пориком по гнилому п</w:t>
            </w:r>
            <w:r w:rsidR="00D3333E">
              <w:rPr>
                <w:sz w:val="22"/>
                <w:szCs w:val="22"/>
              </w:rPr>
              <w:t>н</w:t>
            </w:r>
            <w:r w:rsidR="0012110E" w:rsidRPr="00D3333E">
              <w:rPr>
                <w:sz w:val="22"/>
                <w:szCs w:val="22"/>
              </w:rPr>
              <w:t>ю или отколоть тонкий слой коры: как и</w:t>
            </w:r>
            <w:r w:rsidR="0012110E" w:rsidRPr="00D3333E">
              <w:rPr>
                <w:sz w:val="22"/>
                <w:szCs w:val="22"/>
              </w:rPr>
              <w:t>с</w:t>
            </w:r>
            <w:r w:rsidR="0012110E" w:rsidRPr="00D3333E">
              <w:rPr>
                <w:sz w:val="22"/>
                <w:szCs w:val="22"/>
              </w:rPr>
              <w:t xml:space="preserve">кры разлетятся в стороны </w:t>
            </w:r>
            <w:r w:rsidR="00D3333E">
              <w:rPr>
                <w:sz w:val="22"/>
                <w:szCs w:val="22"/>
              </w:rPr>
              <w:t>«</w:t>
            </w:r>
            <w:r w:rsidR="0012110E" w:rsidRPr="00D3333E">
              <w:rPr>
                <w:sz w:val="22"/>
                <w:szCs w:val="22"/>
              </w:rPr>
              <w:t>огоньки</w:t>
            </w:r>
            <w:r w:rsidR="00D3333E">
              <w:rPr>
                <w:sz w:val="22"/>
                <w:szCs w:val="22"/>
              </w:rPr>
              <w:t xml:space="preserve">» – </w:t>
            </w:r>
            <w:r w:rsidR="0012110E" w:rsidRPr="00D3333E">
              <w:rPr>
                <w:sz w:val="22"/>
                <w:szCs w:val="22"/>
              </w:rPr>
              <w:t>гнилушки. На обн</w:t>
            </w:r>
            <w:r w:rsidR="0012110E" w:rsidRPr="00D3333E">
              <w:rPr>
                <w:sz w:val="22"/>
                <w:szCs w:val="22"/>
              </w:rPr>
              <w:t>а</w:t>
            </w:r>
            <w:r w:rsidR="0012110E" w:rsidRPr="00D3333E">
              <w:rPr>
                <w:sz w:val="22"/>
                <w:szCs w:val="22"/>
              </w:rPr>
              <w:t>женной древесине такой гнилушки нетрудно заметить черные прожилки</w:t>
            </w:r>
            <w:r w:rsidR="00D3333E">
              <w:rPr>
                <w:sz w:val="22"/>
                <w:szCs w:val="22"/>
              </w:rPr>
              <w:t>,</w:t>
            </w:r>
            <w:r w:rsidR="0012110E" w:rsidRPr="00D3333E">
              <w:rPr>
                <w:sz w:val="22"/>
                <w:szCs w:val="22"/>
              </w:rPr>
              <w:t xml:space="preserve"> заканч</w:t>
            </w:r>
            <w:r w:rsidR="0012110E" w:rsidRPr="00D3333E">
              <w:rPr>
                <w:sz w:val="22"/>
                <w:szCs w:val="22"/>
              </w:rPr>
              <w:t>и</w:t>
            </w:r>
            <w:r w:rsidR="0012110E" w:rsidRPr="00D3333E">
              <w:rPr>
                <w:sz w:val="22"/>
                <w:szCs w:val="22"/>
              </w:rPr>
              <w:t>вающиеся тонкими беловатыми нитями</w:t>
            </w:r>
            <w:r w:rsidR="00D3333E">
              <w:rPr>
                <w:sz w:val="22"/>
                <w:szCs w:val="22"/>
              </w:rPr>
              <w:t xml:space="preserve"> – </w:t>
            </w:r>
            <w:r w:rsidR="0012110E" w:rsidRPr="00D3333E">
              <w:rPr>
                <w:sz w:val="22"/>
                <w:szCs w:val="22"/>
              </w:rPr>
              <w:t>мицелием. Это грибница поселившихся на древесине широко известных грибов</w:t>
            </w:r>
            <w:r w:rsidR="00D3333E">
              <w:rPr>
                <w:sz w:val="22"/>
                <w:szCs w:val="22"/>
              </w:rPr>
              <w:t>.</w:t>
            </w:r>
            <w:r w:rsidR="0012110E" w:rsidRPr="00D3333E">
              <w:rPr>
                <w:sz w:val="22"/>
                <w:szCs w:val="22"/>
              </w:rPr>
              <w:t xml:space="preserve"> У этих грибов светятся не шляпка и не ножка, а мицелий, опл</w:t>
            </w:r>
            <w:r w:rsidR="0012110E" w:rsidRPr="00D3333E">
              <w:rPr>
                <w:sz w:val="22"/>
                <w:szCs w:val="22"/>
              </w:rPr>
              <w:t>е</w:t>
            </w:r>
            <w:r w:rsidR="0012110E" w:rsidRPr="00D3333E">
              <w:rPr>
                <w:sz w:val="22"/>
                <w:szCs w:val="22"/>
              </w:rPr>
              <w:t xml:space="preserve">тающий, как тонкой паутиной, разрушенную древесину. </w:t>
            </w:r>
            <w:r w:rsidR="00D3333E">
              <w:rPr>
                <w:b/>
                <w:sz w:val="22"/>
              </w:rPr>
              <w:t>О каком растении идёт речь?</w:t>
            </w:r>
          </w:p>
          <w:p w:rsidR="00050C1D" w:rsidRPr="00D3333E" w:rsidRDefault="0012110E" w:rsidP="00D3333E">
            <w:pPr>
              <w:rPr>
                <w:b/>
              </w:rPr>
            </w:pPr>
            <w:r w:rsidRPr="00D3333E"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 w:rsidRPr="00D3333E">
              <w:rPr>
                <w:i/>
                <w:color w:val="FF0000"/>
                <w:sz w:val="22"/>
                <w:szCs w:val="22"/>
              </w:rPr>
              <w:t>3 балла – правильно указано название растения</w:t>
            </w:r>
            <w:r w:rsidR="00D3333E">
              <w:rPr>
                <w:i/>
                <w:color w:val="FF0000"/>
                <w:sz w:val="22"/>
                <w:szCs w:val="22"/>
              </w:rPr>
              <w:t xml:space="preserve"> </w:t>
            </w:r>
            <w:r w:rsidRPr="00D3333E">
              <w:rPr>
                <w:i/>
                <w:color w:val="FF0000"/>
                <w:sz w:val="22"/>
                <w:szCs w:val="22"/>
              </w:rPr>
              <w:t>+ 1 балл за дополн</w:t>
            </w:r>
            <w:r w:rsidRPr="00D3333E">
              <w:rPr>
                <w:i/>
                <w:color w:val="FF0000"/>
                <w:sz w:val="22"/>
                <w:szCs w:val="22"/>
              </w:rPr>
              <w:t>и</w:t>
            </w:r>
            <w:r w:rsidRPr="00D3333E">
              <w:rPr>
                <w:i/>
                <w:color w:val="FF0000"/>
                <w:sz w:val="22"/>
                <w:szCs w:val="22"/>
              </w:rPr>
              <w:t>тельную информацию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50C1D" w:rsidRPr="000412CD" w:rsidRDefault="00D3333E" w:rsidP="00D3333E">
            <w:pPr>
              <w:snapToGrid w:val="0"/>
              <w:jc w:val="center"/>
              <w:rPr>
                <w:b/>
              </w:rPr>
            </w:pPr>
            <w:r w:rsidRPr="00D3333E">
              <w:rPr>
                <w:sz w:val="22"/>
                <w:szCs w:val="22"/>
              </w:rPr>
              <w:t>Оп</w:t>
            </w:r>
            <w:r>
              <w:rPr>
                <w:sz w:val="22"/>
                <w:szCs w:val="22"/>
              </w:rPr>
              <w:t xml:space="preserve">ёнок </w:t>
            </w:r>
            <w:r w:rsidRPr="00D3333E">
              <w:rPr>
                <w:sz w:val="22"/>
                <w:szCs w:val="22"/>
              </w:rPr>
              <w:t>осенн</w:t>
            </w:r>
            <w:r>
              <w:rPr>
                <w:sz w:val="22"/>
                <w:szCs w:val="22"/>
              </w:rPr>
              <w:t>ий</w:t>
            </w:r>
            <w:r w:rsidRPr="00D3333E">
              <w:rPr>
                <w:sz w:val="22"/>
                <w:szCs w:val="22"/>
              </w:rPr>
              <w:t xml:space="preserve"> или летн</w:t>
            </w:r>
            <w:r>
              <w:rPr>
                <w:sz w:val="22"/>
                <w:szCs w:val="22"/>
              </w:rPr>
              <w:t>ий</w:t>
            </w:r>
            <w:r w:rsidRPr="00D3333E">
              <w:rPr>
                <w:sz w:val="22"/>
                <w:szCs w:val="22"/>
              </w:rPr>
              <w:t xml:space="preserve">. </w:t>
            </w:r>
            <w:r w:rsidR="00480062" w:rsidRPr="000412CD">
              <w:rPr>
                <w:b/>
              </w:rPr>
              <w:t xml:space="preserve"> </w:t>
            </w:r>
          </w:p>
        </w:tc>
      </w:tr>
      <w:tr w:rsidR="00050C1D" w:rsidTr="00761727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50C1D" w:rsidRDefault="00050C1D" w:rsidP="00761727">
            <w:r>
              <w:rPr>
                <w:b/>
              </w:rPr>
              <w:t>4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79678E" w:rsidRDefault="0079678E" w:rsidP="0079678E">
            <w:pPr>
              <w:jc w:val="both"/>
              <w:rPr>
                <w:b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26848" behindDoc="0" locked="0" layoutInCell="1" allowOverlap="1">
                  <wp:simplePos x="2537460" y="731520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285875" cy="962660"/>
                  <wp:effectExtent l="0" t="0" r="0" b="8890"/>
                  <wp:wrapSquare wrapText="bothSides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тров крест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309" cy="967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00178" w:rsidRPr="00D3333E">
              <w:rPr>
                <w:sz w:val="22"/>
                <w:szCs w:val="22"/>
              </w:rPr>
              <w:t xml:space="preserve">Есть в наших лесах интересное растение. </w:t>
            </w:r>
            <w:r>
              <w:rPr>
                <w:sz w:val="22"/>
                <w:szCs w:val="22"/>
              </w:rPr>
              <w:t>Оно получило своё название из-за</w:t>
            </w:r>
            <w:r w:rsidR="00500178" w:rsidRPr="00D3333E">
              <w:rPr>
                <w:sz w:val="22"/>
                <w:szCs w:val="22"/>
              </w:rPr>
              <w:t xml:space="preserve"> форм</w:t>
            </w:r>
            <w:r>
              <w:rPr>
                <w:sz w:val="22"/>
                <w:szCs w:val="22"/>
              </w:rPr>
              <w:t>ы</w:t>
            </w:r>
            <w:r w:rsidR="00500178" w:rsidRPr="00D3333E">
              <w:rPr>
                <w:sz w:val="22"/>
                <w:szCs w:val="22"/>
              </w:rPr>
              <w:t xml:space="preserve"> длинного мясистого крестообразно ра</w:t>
            </w:r>
            <w:r w:rsidR="00500178" w:rsidRPr="00D3333E">
              <w:rPr>
                <w:sz w:val="22"/>
                <w:szCs w:val="22"/>
              </w:rPr>
              <w:t>з</w:t>
            </w:r>
            <w:r w:rsidR="00500178" w:rsidRPr="00D3333E">
              <w:rPr>
                <w:sz w:val="22"/>
                <w:szCs w:val="22"/>
              </w:rPr>
              <w:t>ветвляющегося, густо покрытого чешуями корневища. Зел</w:t>
            </w:r>
            <w:r w:rsidR="00500178" w:rsidRPr="00D3333E">
              <w:rPr>
                <w:sz w:val="22"/>
                <w:szCs w:val="22"/>
              </w:rPr>
              <w:t>е</w:t>
            </w:r>
            <w:r w:rsidR="00500178" w:rsidRPr="00D3333E">
              <w:rPr>
                <w:sz w:val="22"/>
                <w:szCs w:val="22"/>
              </w:rPr>
              <w:t>ной окраски (хлорофилла) растение не имеет, а потому не м</w:t>
            </w:r>
            <w:r w:rsidR="00500178" w:rsidRPr="00D3333E">
              <w:rPr>
                <w:sz w:val="22"/>
                <w:szCs w:val="22"/>
              </w:rPr>
              <w:t>о</w:t>
            </w:r>
            <w:r w:rsidR="00500178" w:rsidRPr="00D3333E">
              <w:rPr>
                <w:sz w:val="22"/>
                <w:szCs w:val="22"/>
              </w:rPr>
              <w:t>жет приготовить себе для питания необходимых органических веществ. Эти вещества оно добывает более легким путем, п</w:t>
            </w:r>
            <w:r w:rsidR="00500178" w:rsidRPr="00D3333E">
              <w:rPr>
                <w:sz w:val="22"/>
                <w:szCs w:val="22"/>
              </w:rPr>
              <w:t>а</w:t>
            </w:r>
            <w:r w:rsidR="00500178" w:rsidRPr="00D3333E">
              <w:rPr>
                <w:sz w:val="22"/>
                <w:szCs w:val="22"/>
              </w:rPr>
              <w:t xml:space="preserve">разитируя на корнях орешника, ольхи, ясеня, вяза, тополя и других деревьев, питаясь чужими готовыми соками. </w:t>
            </w:r>
            <w:r>
              <w:rPr>
                <w:b/>
                <w:sz w:val="22"/>
              </w:rPr>
              <w:t>О каком растении идёт речь?</w:t>
            </w:r>
          </w:p>
          <w:p w:rsidR="00050C1D" w:rsidRPr="00D3333E" w:rsidRDefault="00500178" w:rsidP="0079678E">
            <w:pPr>
              <w:jc w:val="both"/>
              <w:rPr>
                <w:b/>
              </w:rPr>
            </w:pPr>
            <w:r w:rsidRPr="00D3333E"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 w:rsidRPr="00D3333E">
              <w:rPr>
                <w:i/>
                <w:color w:val="FF0000"/>
                <w:sz w:val="22"/>
                <w:szCs w:val="22"/>
              </w:rPr>
              <w:t xml:space="preserve">3 балла – правильно </w:t>
            </w:r>
            <w:r w:rsidR="0079678E">
              <w:rPr>
                <w:i/>
                <w:color w:val="FF0000"/>
                <w:sz w:val="22"/>
                <w:szCs w:val="22"/>
              </w:rPr>
              <w:t xml:space="preserve">названо растение </w:t>
            </w:r>
            <w:r w:rsidRPr="00D3333E">
              <w:rPr>
                <w:i/>
                <w:color w:val="FF0000"/>
                <w:sz w:val="22"/>
                <w:szCs w:val="22"/>
              </w:rPr>
              <w:t>+ 1 – 2 балла за дополнительную информацию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78E" w:rsidRPr="0079678E" w:rsidRDefault="0079678E" w:rsidP="0079678E">
            <w:pPr>
              <w:rPr>
                <w:b/>
              </w:rPr>
            </w:pPr>
            <w:r w:rsidRPr="0079678E">
              <w:rPr>
                <w:b/>
                <w:sz w:val="22"/>
              </w:rPr>
              <w:t>Петров крест, или Царь-трава</w:t>
            </w:r>
          </w:p>
          <w:p w:rsidR="00050C1D" w:rsidRPr="00AE70CD" w:rsidRDefault="00050C1D" w:rsidP="00423271">
            <w:pPr>
              <w:pStyle w:val="a4"/>
              <w:shd w:val="clear" w:color="auto" w:fill="FFFFFF"/>
              <w:spacing w:before="0" w:after="0"/>
              <w:textAlignment w:val="baseline"/>
              <w:rPr>
                <w:color w:val="666666"/>
              </w:rPr>
            </w:pPr>
          </w:p>
        </w:tc>
      </w:tr>
      <w:tr w:rsidR="00050C1D" w:rsidTr="00C37280">
        <w:trPr>
          <w:trHeight w:val="1512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50C1D" w:rsidRDefault="00050C1D" w:rsidP="00761727">
            <w:r>
              <w:rPr>
                <w:b/>
              </w:rPr>
              <w:lastRenderedPageBreak/>
              <w:t>5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F0043" w:rsidRPr="00D3333E" w:rsidRDefault="00BF0043" w:rsidP="00C37280">
            <w:pPr>
              <w:pStyle w:val="a4"/>
              <w:shd w:val="clear" w:color="auto" w:fill="FFFFFF"/>
              <w:spacing w:before="0" w:after="0"/>
              <w:rPr>
                <w:b/>
                <w:noProof/>
                <w:lang w:eastAsia="ru-RU"/>
              </w:rPr>
            </w:pPr>
            <w:r w:rsidRPr="00D3333E">
              <w:rPr>
                <w:b/>
                <w:sz w:val="22"/>
                <w:szCs w:val="22"/>
              </w:rPr>
              <w:t>Решите ребус и узнайте растени</w:t>
            </w:r>
            <w:r w:rsidR="00F53FF7">
              <w:rPr>
                <w:b/>
                <w:sz w:val="22"/>
                <w:szCs w:val="22"/>
              </w:rPr>
              <w:t>е</w:t>
            </w:r>
            <w:r w:rsidRPr="00D3333E">
              <w:rPr>
                <w:b/>
                <w:sz w:val="22"/>
                <w:szCs w:val="22"/>
              </w:rPr>
              <w:t xml:space="preserve">, </w:t>
            </w:r>
            <w:r w:rsidR="00F53FF7">
              <w:rPr>
                <w:b/>
                <w:sz w:val="22"/>
                <w:szCs w:val="22"/>
              </w:rPr>
              <w:t>которое называют «нефтяной скважиной в миниатюре».</w:t>
            </w:r>
          </w:p>
          <w:p w:rsidR="00BF0043" w:rsidRPr="00D3333E" w:rsidRDefault="00C37280" w:rsidP="00C37280">
            <w:pPr>
              <w:snapToGrid w:val="0"/>
              <w:jc w:val="center"/>
              <w:rPr>
                <w:b/>
              </w:rPr>
            </w:pPr>
            <w:r>
              <w:rPr>
                <w:b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357432" cy="1071889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хохоба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7033" cy="107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0C1D" w:rsidRPr="00D3333E" w:rsidRDefault="00BF0043" w:rsidP="00C37280">
            <w:pPr>
              <w:pStyle w:val="a4"/>
              <w:spacing w:before="0" w:after="0"/>
              <w:rPr>
                <w:b/>
              </w:rPr>
            </w:pPr>
            <w:r w:rsidRPr="00D3333E"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 w:rsidRPr="00D3333E">
              <w:rPr>
                <w:i/>
                <w:color w:val="FF0000"/>
                <w:sz w:val="22"/>
                <w:szCs w:val="22"/>
              </w:rPr>
              <w:t>3 балла – правильно указано название растения + 1</w:t>
            </w:r>
            <w:r w:rsidRPr="00C37280">
              <w:rPr>
                <w:i/>
                <w:color w:val="FF0000"/>
                <w:sz w:val="22"/>
                <w:szCs w:val="22"/>
              </w:rPr>
              <w:t xml:space="preserve"> </w:t>
            </w:r>
            <w:r w:rsidR="00C37280" w:rsidRPr="00C37280">
              <w:rPr>
                <w:color w:val="FF0000"/>
                <w:sz w:val="22"/>
                <w:szCs w:val="22"/>
              </w:rPr>
              <w:t>–</w:t>
            </w:r>
            <w:r w:rsidRPr="00C37280">
              <w:rPr>
                <w:i/>
                <w:color w:val="FF0000"/>
                <w:sz w:val="22"/>
                <w:szCs w:val="22"/>
              </w:rPr>
              <w:t xml:space="preserve"> </w:t>
            </w:r>
            <w:r w:rsidRPr="00D3333E">
              <w:rPr>
                <w:i/>
                <w:color w:val="FF0000"/>
                <w:sz w:val="22"/>
                <w:szCs w:val="22"/>
              </w:rPr>
              <w:t>2 балла за допо</w:t>
            </w:r>
            <w:r w:rsidRPr="00D3333E">
              <w:rPr>
                <w:i/>
                <w:color w:val="FF0000"/>
                <w:sz w:val="22"/>
                <w:szCs w:val="22"/>
              </w:rPr>
              <w:t>л</w:t>
            </w:r>
            <w:r w:rsidRPr="00D3333E">
              <w:rPr>
                <w:i/>
                <w:color w:val="FF0000"/>
                <w:sz w:val="22"/>
                <w:szCs w:val="22"/>
              </w:rPr>
              <w:t>нительную информацию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37280" w:rsidRDefault="00F53FF7" w:rsidP="00C37280">
            <w:pPr>
              <w:jc w:val="center"/>
            </w:pPr>
            <w:proofErr w:type="spellStart"/>
            <w:r>
              <w:rPr>
                <w:b/>
                <w:bCs/>
                <w:sz w:val="22"/>
                <w:szCs w:val="22"/>
              </w:rPr>
              <w:t>хохоба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</w:p>
          <w:p w:rsidR="00C37280" w:rsidRDefault="00C37280" w:rsidP="00C37280">
            <w:pPr>
              <w:jc w:val="center"/>
            </w:pPr>
          </w:p>
          <w:p w:rsidR="00050C1D" w:rsidRPr="002411B0" w:rsidRDefault="00F53FF7" w:rsidP="00C37280">
            <w:pPr>
              <w:jc w:val="center"/>
              <w:rPr>
                <w:sz w:val="20"/>
                <w:szCs w:val="20"/>
              </w:rPr>
            </w:pPr>
            <w:r w:rsidRPr="00C37280">
              <w:rPr>
                <w:sz w:val="18"/>
                <w:szCs w:val="22"/>
              </w:rPr>
              <w:t>(</w:t>
            </w:r>
            <w:proofErr w:type="spellStart"/>
            <w:r w:rsidRPr="00C37280">
              <w:rPr>
                <w:sz w:val="18"/>
                <w:szCs w:val="22"/>
              </w:rPr>
              <w:t>Simmondsia</w:t>
            </w:r>
            <w:proofErr w:type="spellEnd"/>
            <w:r w:rsidRPr="00C37280">
              <w:rPr>
                <w:sz w:val="18"/>
                <w:szCs w:val="22"/>
              </w:rPr>
              <w:t xml:space="preserve"> </w:t>
            </w:r>
            <w:proofErr w:type="spellStart"/>
            <w:r w:rsidRPr="00C37280">
              <w:rPr>
                <w:sz w:val="18"/>
                <w:szCs w:val="22"/>
              </w:rPr>
              <w:t>chinensis</w:t>
            </w:r>
            <w:proofErr w:type="spellEnd"/>
            <w:r w:rsidRPr="00C37280">
              <w:rPr>
                <w:sz w:val="18"/>
                <w:szCs w:val="22"/>
              </w:rPr>
              <w:t>) – небольшой вечнозеленый кустарник с маленькими жесткими листочками серо-голубого цвета</w:t>
            </w:r>
            <w:r w:rsidR="00C37280" w:rsidRPr="00C37280">
              <w:rPr>
                <w:sz w:val="18"/>
                <w:szCs w:val="22"/>
              </w:rPr>
              <w:t>. Его сок, как и продукты пер</w:t>
            </w:r>
            <w:r w:rsidR="00C37280" w:rsidRPr="00C37280">
              <w:rPr>
                <w:sz w:val="18"/>
                <w:szCs w:val="22"/>
              </w:rPr>
              <w:t>е</w:t>
            </w:r>
            <w:r w:rsidR="00C37280" w:rsidRPr="00C37280">
              <w:rPr>
                <w:sz w:val="18"/>
                <w:szCs w:val="22"/>
              </w:rPr>
              <w:t>работки нефти, можно широко использовать в промышленности</w:t>
            </w:r>
          </w:p>
        </w:tc>
      </w:tr>
    </w:tbl>
    <w:p w:rsidR="00C173C6" w:rsidRDefault="00C173C6" w:rsidP="00CC63B4">
      <w:pPr>
        <w:jc w:val="center"/>
        <w:rPr>
          <w:b/>
          <w:color w:val="0000FF"/>
        </w:rPr>
      </w:pPr>
    </w:p>
    <w:p w:rsidR="001D5111" w:rsidRDefault="001D5111" w:rsidP="00CC63B4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3. </w:t>
      </w:r>
      <w:r w:rsidR="00A23A52">
        <w:rPr>
          <w:b/>
          <w:color w:val="0000FF"/>
        </w:rPr>
        <w:t>ТАЙНЫ МОРЕЙ И ОКЕАНОВ</w:t>
      </w:r>
    </w:p>
    <w:p w:rsidR="000F0A53" w:rsidRDefault="000F0A53" w:rsidP="00CC63B4">
      <w:pPr>
        <w:jc w:val="center"/>
        <w:rPr>
          <w:b/>
        </w:rPr>
      </w:pPr>
      <w:r>
        <w:rPr>
          <w:b/>
        </w:rPr>
        <w:t>Ответ запишите словами или буквами</w:t>
      </w:r>
      <w:r w:rsidRPr="000C720F">
        <w:rPr>
          <w:b/>
        </w:rPr>
        <w:t xml:space="preserve"> </w:t>
      </w:r>
      <w:r>
        <w:rPr>
          <w:b/>
        </w:rPr>
        <w:t>(при выборе ответа).</w:t>
      </w:r>
    </w:p>
    <w:p w:rsidR="004534BF" w:rsidRPr="0030417B" w:rsidRDefault="004534BF" w:rsidP="004534BF">
      <w:pPr>
        <w:jc w:val="center"/>
        <w:rPr>
          <w:b/>
          <w:color w:val="FF0000"/>
          <w:sz w:val="22"/>
        </w:rPr>
      </w:pPr>
      <w:r w:rsidRPr="0030417B">
        <w:rPr>
          <w:b/>
          <w:i/>
          <w:color w:val="FF0000"/>
          <w:sz w:val="22"/>
        </w:rPr>
        <w:t>Внимание: за каждый правильный ответ 3 балла + 2 балла дополнительно (№ 4)(всего 17 баллов)</w:t>
      </w:r>
    </w:p>
    <w:tbl>
      <w:tblPr>
        <w:tblW w:w="11025" w:type="dxa"/>
        <w:tblInd w:w="-5" w:type="dxa"/>
        <w:tblLayout w:type="fixed"/>
        <w:tblLook w:val="04A0"/>
      </w:tblPr>
      <w:tblGrid>
        <w:gridCol w:w="457"/>
        <w:gridCol w:w="8587"/>
        <w:gridCol w:w="1981"/>
      </w:tblGrid>
      <w:tr w:rsidR="004534BF" w:rsidTr="00C83A5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Ответ </w:t>
            </w:r>
          </w:p>
        </w:tc>
      </w:tr>
      <w:tr w:rsidR="000B10D2" w:rsidTr="00C83A5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B10D2" w:rsidRDefault="000B10D2">
            <w:pPr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</w:rPr>
              <w:t>1</w:t>
            </w:r>
          </w:p>
        </w:tc>
        <w:tc>
          <w:tcPr>
            <w:tcW w:w="8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B10D2" w:rsidRPr="00BB18F8" w:rsidRDefault="000B10D2" w:rsidP="00186474">
            <w:pPr>
              <w:shd w:val="clear" w:color="auto" w:fill="FFFFFF"/>
              <w:outlineLvl w:val="0"/>
            </w:pPr>
            <w:r w:rsidRPr="00BB18F8">
              <w:rPr>
                <w:rFonts w:ascii="Trebuchet MS" w:hAnsi="Trebuchet MS"/>
                <w:noProof/>
                <w:color w:val="F8A56D"/>
                <w:kern w:val="36"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28896" behindDoc="0" locked="0" layoutInCell="1" allowOverlap="1">
                  <wp:simplePos x="741045" y="3599815"/>
                  <wp:positionH relativeFrom="margin">
                    <wp:align>right</wp:align>
                  </wp:positionH>
                  <wp:positionV relativeFrom="margin">
                    <wp:align>bottom</wp:align>
                  </wp:positionV>
                  <wp:extent cx="1143635" cy="758190"/>
                  <wp:effectExtent l="0" t="0" r="0" b="3810"/>
                  <wp:wrapSquare wrapText="bothSides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чки книповича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192" cy="75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BB18F8">
              <w:rPr>
                <w:sz w:val="22"/>
                <w:szCs w:val="22"/>
              </w:rPr>
              <w:t>В Черном море очень интересное распределение течений. Осно</w:t>
            </w:r>
            <w:r w:rsidRPr="00BB18F8">
              <w:rPr>
                <w:sz w:val="22"/>
                <w:szCs w:val="22"/>
              </w:rPr>
              <w:t>в</w:t>
            </w:r>
            <w:r w:rsidRPr="00BB18F8">
              <w:rPr>
                <w:sz w:val="22"/>
                <w:szCs w:val="22"/>
              </w:rPr>
              <w:t xml:space="preserve">ных течения два, и это – огромные круговороты с длиной волны около 400 километров. </w:t>
            </w:r>
            <w:r w:rsidRPr="00BB18F8">
              <w:rPr>
                <w:b/>
                <w:sz w:val="22"/>
                <w:szCs w:val="22"/>
              </w:rPr>
              <w:t>Как назвали эти теч</w:t>
            </w:r>
            <w:r w:rsidRPr="00BB18F8">
              <w:rPr>
                <w:b/>
                <w:sz w:val="22"/>
                <w:szCs w:val="22"/>
              </w:rPr>
              <w:t>е</w:t>
            </w:r>
            <w:r w:rsidRPr="00BB18F8">
              <w:rPr>
                <w:b/>
                <w:sz w:val="22"/>
                <w:szCs w:val="22"/>
              </w:rPr>
              <w:t>ния?</w:t>
            </w:r>
          </w:p>
          <w:p w:rsidR="000B10D2" w:rsidRPr="00C63F32" w:rsidRDefault="000B10D2" w:rsidP="00186474">
            <w:pPr>
              <w:shd w:val="clear" w:color="auto" w:fill="FFFFFF"/>
              <w:outlineLvl w:val="0"/>
              <w:rPr>
                <w:kern w:val="36"/>
                <w:lang w:eastAsia="ru-RU"/>
              </w:rPr>
            </w:pP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10D2" w:rsidRDefault="000B10D2" w:rsidP="00186474">
            <w:pPr>
              <w:rPr>
                <w:b/>
              </w:rPr>
            </w:pPr>
            <w:r>
              <w:t xml:space="preserve"> «</w:t>
            </w:r>
            <w:r>
              <w:rPr>
                <w:rStyle w:val="ab"/>
              </w:rPr>
              <w:t>Очки Книп</w:t>
            </w:r>
            <w:r>
              <w:rPr>
                <w:rStyle w:val="ab"/>
              </w:rPr>
              <w:t>о</w:t>
            </w:r>
            <w:r>
              <w:rPr>
                <w:rStyle w:val="ab"/>
              </w:rPr>
              <w:t>вича</w:t>
            </w:r>
            <w:r>
              <w:t>»</w:t>
            </w:r>
          </w:p>
        </w:tc>
      </w:tr>
      <w:tr w:rsidR="008B1939" w:rsidTr="00C83A5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B1939" w:rsidRDefault="008B1939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8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B1939" w:rsidRPr="008B1939" w:rsidRDefault="008B1939" w:rsidP="00186474">
            <w:pPr>
              <w:rPr>
                <w:b/>
              </w:rPr>
            </w:pPr>
            <w:r w:rsidRPr="008B1939">
              <w:rPr>
                <w:b/>
                <w:sz w:val="22"/>
                <w:szCs w:val="22"/>
              </w:rPr>
              <w:t>Найдите соответствие между рядами (в первом ряду – изображение моря, во вт</w:t>
            </w:r>
            <w:r w:rsidRPr="008B1939">
              <w:rPr>
                <w:b/>
                <w:sz w:val="22"/>
                <w:szCs w:val="22"/>
              </w:rPr>
              <w:t>о</w:t>
            </w:r>
            <w:r w:rsidRPr="008B1939">
              <w:rPr>
                <w:b/>
                <w:sz w:val="22"/>
                <w:szCs w:val="22"/>
              </w:rPr>
              <w:t xml:space="preserve">ром – интересные </w:t>
            </w:r>
            <w:proofErr w:type="gramStart"/>
            <w:r w:rsidRPr="008B1939">
              <w:rPr>
                <w:b/>
                <w:sz w:val="22"/>
                <w:szCs w:val="22"/>
              </w:rPr>
              <w:t>факты о нём</w:t>
            </w:r>
            <w:proofErr w:type="gramEnd"/>
            <w:r w:rsidRPr="008B1939">
              <w:rPr>
                <w:b/>
                <w:sz w:val="22"/>
                <w:szCs w:val="22"/>
              </w:rPr>
              <w:t>).</w:t>
            </w:r>
          </w:p>
          <w:tbl>
            <w:tblPr>
              <w:tblStyle w:val="a8"/>
              <w:tblW w:w="8048" w:type="dxa"/>
              <w:tblLayout w:type="fixed"/>
              <w:tblLook w:val="04A0"/>
            </w:tblPr>
            <w:tblGrid>
              <w:gridCol w:w="2661"/>
              <w:gridCol w:w="2836"/>
              <w:gridCol w:w="2551"/>
            </w:tblGrid>
            <w:tr w:rsidR="008B1939" w:rsidRPr="008B1939" w:rsidTr="00186474">
              <w:trPr>
                <w:trHeight w:val="234"/>
              </w:trPr>
              <w:tc>
                <w:tcPr>
                  <w:tcW w:w="2661" w:type="dxa"/>
                  <w:shd w:val="clear" w:color="auto" w:fill="FFFF00"/>
                </w:tcPr>
                <w:p w:rsidR="008B1939" w:rsidRPr="008B1939" w:rsidRDefault="008B1939" w:rsidP="008B1939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8B1939">
                    <w:rPr>
                      <w:b/>
                      <w:color w:val="FF0000"/>
                    </w:rPr>
                    <w:t xml:space="preserve">1) </w:t>
                  </w:r>
                  <w:r w:rsidR="008C4C3F">
                    <w:rPr>
                      <w:b/>
                      <w:color w:val="FF0000"/>
                    </w:rPr>
                    <w:t>Белое море</w:t>
                  </w:r>
                </w:p>
              </w:tc>
              <w:tc>
                <w:tcPr>
                  <w:tcW w:w="2836" w:type="dxa"/>
                  <w:shd w:val="clear" w:color="auto" w:fill="FFFF00"/>
                </w:tcPr>
                <w:p w:rsidR="008B1939" w:rsidRPr="008B1939" w:rsidRDefault="008B1939" w:rsidP="00186474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8B1939">
                    <w:rPr>
                      <w:b/>
                      <w:color w:val="FF0000"/>
                    </w:rPr>
                    <w:t>2)</w:t>
                  </w:r>
                  <w:r w:rsidRPr="008B1939">
                    <w:rPr>
                      <w:color w:val="F8A56D"/>
                    </w:rPr>
                    <w:t xml:space="preserve"> </w:t>
                  </w:r>
                  <w:r w:rsidRPr="008B1939">
                    <w:rPr>
                      <w:b/>
                      <w:color w:val="FF0000"/>
                    </w:rPr>
                    <w:t>Чукотское море</w:t>
                  </w:r>
                </w:p>
              </w:tc>
              <w:tc>
                <w:tcPr>
                  <w:tcW w:w="2551" w:type="dxa"/>
                  <w:shd w:val="clear" w:color="auto" w:fill="FFFF00"/>
                </w:tcPr>
                <w:p w:rsidR="008B1939" w:rsidRPr="008B1939" w:rsidRDefault="008B1939" w:rsidP="00186474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8B1939">
                    <w:rPr>
                      <w:b/>
                      <w:color w:val="FF0000"/>
                    </w:rPr>
                    <w:t xml:space="preserve">3) </w:t>
                  </w:r>
                  <w:r w:rsidR="00BD7671">
                    <w:rPr>
                      <w:b/>
                      <w:color w:val="FF0000"/>
                    </w:rPr>
                    <w:t>Филиппинское море</w:t>
                  </w:r>
                </w:p>
              </w:tc>
            </w:tr>
            <w:tr w:rsidR="008B1939" w:rsidRPr="008B1939" w:rsidTr="00186474">
              <w:trPr>
                <w:trHeight w:val="150"/>
              </w:trPr>
              <w:tc>
                <w:tcPr>
                  <w:tcW w:w="2661" w:type="dxa"/>
                </w:tcPr>
                <w:p w:rsidR="008B1939" w:rsidRPr="008B1939" w:rsidRDefault="008C4C3F" w:rsidP="00186474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383324" cy="922216"/>
                        <wp:effectExtent l="0" t="0" r="762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елое море.jpg"/>
                                <pic:cNvPicPr/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2671" cy="9217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</w:tcPr>
                <w:p w:rsidR="008B1939" w:rsidRPr="008B1939" w:rsidRDefault="008B1939" w:rsidP="00186474">
                  <w:pPr>
                    <w:jc w:val="center"/>
                    <w:rPr>
                      <w:color w:val="7030A0"/>
                    </w:rPr>
                  </w:pPr>
                  <w:r w:rsidRPr="008B1939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320742" cy="957790"/>
                        <wp:effectExtent l="0" t="0" r="0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чукотское море.jpg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24889" cy="9607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51" w:type="dxa"/>
                </w:tcPr>
                <w:p w:rsidR="008B1939" w:rsidRPr="008B1939" w:rsidRDefault="00B0481F" w:rsidP="00186474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236785" cy="927456"/>
                        <wp:effectExtent l="0" t="0" r="1905" b="635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ilippinskoe.jpeg"/>
                                <pic:cNvPicPr/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6581" cy="9273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B1939" w:rsidRPr="008B1939" w:rsidTr="00186474">
              <w:trPr>
                <w:trHeight w:val="234"/>
              </w:trPr>
              <w:tc>
                <w:tcPr>
                  <w:tcW w:w="2661" w:type="dxa"/>
                  <w:shd w:val="clear" w:color="auto" w:fill="FFFF00"/>
                </w:tcPr>
                <w:p w:rsidR="008B1939" w:rsidRPr="008B1939" w:rsidRDefault="008B1939" w:rsidP="00186474">
                  <w:pPr>
                    <w:jc w:val="center"/>
                    <w:rPr>
                      <w:b/>
                      <w:color w:val="FF0000"/>
                    </w:rPr>
                  </w:pPr>
                  <w:r w:rsidRPr="008B1939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836" w:type="dxa"/>
                  <w:shd w:val="clear" w:color="auto" w:fill="FFFF00"/>
                </w:tcPr>
                <w:p w:rsidR="008B1939" w:rsidRPr="008B1939" w:rsidRDefault="008B1939" w:rsidP="00186474">
                  <w:pPr>
                    <w:jc w:val="center"/>
                    <w:rPr>
                      <w:b/>
                      <w:color w:val="FF0000"/>
                    </w:rPr>
                  </w:pPr>
                  <w:r w:rsidRPr="008B1939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551" w:type="dxa"/>
                  <w:shd w:val="clear" w:color="auto" w:fill="FFFF00"/>
                </w:tcPr>
                <w:p w:rsidR="008B1939" w:rsidRPr="008B1939" w:rsidRDefault="008B1939" w:rsidP="00186474">
                  <w:pPr>
                    <w:jc w:val="center"/>
                    <w:rPr>
                      <w:b/>
                      <w:color w:val="FF0000"/>
                    </w:rPr>
                  </w:pPr>
                  <w:r w:rsidRPr="008B1939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8B1939" w:rsidRPr="008B1939" w:rsidTr="00186474">
              <w:trPr>
                <w:trHeight w:val="267"/>
              </w:trPr>
              <w:tc>
                <w:tcPr>
                  <w:tcW w:w="2661" w:type="dxa"/>
                </w:tcPr>
                <w:p w:rsidR="008B1939" w:rsidRPr="008B1939" w:rsidRDefault="008B1939" w:rsidP="00BD7671">
                  <w:pPr>
                    <w:jc w:val="both"/>
                  </w:pPr>
                  <w:r w:rsidRPr="00263163">
                    <w:t>В этом море – по 180-му меридиану</w:t>
                  </w:r>
                  <w:r w:rsidR="00263163" w:rsidRPr="00263163">
                    <w:t xml:space="preserve"> –</w:t>
                  </w:r>
                  <w:r w:rsidR="00263163">
                    <w:t xml:space="preserve"> </w:t>
                  </w:r>
                  <w:r w:rsidRPr="00263163">
                    <w:t xml:space="preserve">проходит линия перемены дат. </w:t>
                  </w:r>
                </w:p>
              </w:tc>
              <w:tc>
                <w:tcPr>
                  <w:tcW w:w="2836" w:type="dxa"/>
                </w:tcPr>
                <w:p w:rsidR="008B1939" w:rsidRPr="008B1939" w:rsidRDefault="008C4C3F" w:rsidP="008C4C3F">
                  <w:pPr>
                    <w:jc w:val="both"/>
                    <w:rPr>
                      <w:bCs/>
                      <w:shd w:val="clear" w:color="auto" w:fill="FFFFFF"/>
                    </w:rPr>
                  </w:pPr>
                  <w:r w:rsidRPr="008C4C3F">
                    <w:t>Приливы моря имеют цикл 12 часов, уровень водного зеркала при этом колебле</w:t>
                  </w:r>
                  <w:r w:rsidRPr="008C4C3F">
                    <w:t>т</w:t>
                  </w:r>
                  <w:r w:rsidRPr="008C4C3F">
                    <w:t>ся более</w:t>
                  </w:r>
                  <w:proofErr w:type="gramStart"/>
                  <w:r w:rsidRPr="008C4C3F">
                    <w:t>,</w:t>
                  </w:r>
                  <w:proofErr w:type="gramEnd"/>
                  <w:r w:rsidRPr="008C4C3F">
                    <w:t xml:space="preserve"> чем на четыре метра. Обновление воды в нём происходит каждые два года.</w:t>
                  </w:r>
                </w:p>
              </w:tc>
              <w:tc>
                <w:tcPr>
                  <w:tcW w:w="2551" w:type="dxa"/>
                </w:tcPr>
                <w:p w:rsidR="008B1939" w:rsidRPr="008B1939" w:rsidRDefault="00BD7671" w:rsidP="00BD7671">
                  <w:pPr>
                    <w:jc w:val="center"/>
                  </w:pPr>
                  <w:r w:rsidRPr="00BD7671">
                    <w:t>Самое глубокое море, его максимальная гл</w:t>
                  </w:r>
                  <w:r w:rsidRPr="00BD7671">
                    <w:t>у</w:t>
                  </w:r>
                  <w:r w:rsidRPr="00BD7671">
                    <w:t>бина составляет 10265 метров.</w:t>
                  </w:r>
                </w:p>
              </w:tc>
            </w:tr>
          </w:tbl>
          <w:p w:rsidR="008B1939" w:rsidRPr="008B1939" w:rsidRDefault="008B1939" w:rsidP="00186474">
            <w:pPr>
              <w:spacing w:line="276" w:lineRule="auto"/>
            </w:pP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1939" w:rsidRPr="008B1939" w:rsidRDefault="008B1939" w:rsidP="00186474">
            <w:pPr>
              <w:rPr>
                <w:b/>
              </w:rPr>
            </w:pPr>
            <w:r w:rsidRPr="008B1939">
              <w:rPr>
                <w:b/>
                <w:sz w:val="22"/>
                <w:szCs w:val="22"/>
              </w:rPr>
              <w:t>1 – Б</w:t>
            </w:r>
          </w:p>
          <w:p w:rsidR="008B1939" w:rsidRPr="008B1939" w:rsidRDefault="008B1939" w:rsidP="00186474">
            <w:pPr>
              <w:rPr>
                <w:b/>
              </w:rPr>
            </w:pPr>
          </w:p>
          <w:p w:rsidR="008B1939" w:rsidRPr="008B1939" w:rsidRDefault="008B1939" w:rsidP="00186474">
            <w:pPr>
              <w:rPr>
                <w:b/>
              </w:rPr>
            </w:pPr>
            <w:r w:rsidRPr="008B1939">
              <w:rPr>
                <w:b/>
                <w:sz w:val="22"/>
                <w:szCs w:val="22"/>
              </w:rPr>
              <w:t>2 – А</w:t>
            </w:r>
          </w:p>
          <w:p w:rsidR="008B1939" w:rsidRPr="008B1939" w:rsidRDefault="008B1939" w:rsidP="00186474">
            <w:pPr>
              <w:rPr>
                <w:b/>
              </w:rPr>
            </w:pPr>
          </w:p>
          <w:p w:rsidR="008B1939" w:rsidRPr="008B1939" w:rsidRDefault="008B1939" w:rsidP="00186474">
            <w:pPr>
              <w:spacing w:line="276" w:lineRule="auto"/>
            </w:pPr>
            <w:r w:rsidRPr="008B1939">
              <w:rPr>
                <w:b/>
                <w:sz w:val="22"/>
                <w:szCs w:val="22"/>
              </w:rPr>
              <w:t>3 – В</w:t>
            </w:r>
          </w:p>
        </w:tc>
      </w:tr>
      <w:tr w:rsidR="004534BF" w:rsidTr="00C83A5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8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Pr="001878FF" w:rsidRDefault="005441AD" w:rsidP="001878FF">
            <w:r w:rsidRPr="001878FF">
              <w:rPr>
                <w:sz w:val="22"/>
              </w:rPr>
              <w:t xml:space="preserve">На российских картах 18-го века </w:t>
            </w:r>
            <w:r w:rsidR="001878FF" w:rsidRPr="001878FF">
              <w:rPr>
                <w:sz w:val="22"/>
              </w:rPr>
              <w:t xml:space="preserve">это море </w:t>
            </w:r>
            <w:r w:rsidRPr="001878FF">
              <w:rPr>
                <w:sz w:val="22"/>
              </w:rPr>
              <w:t xml:space="preserve">называется Бобровым или Камчатским. Впервые </w:t>
            </w:r>
            <w:r w:rsidR="001878FF" w:rsidRPr="001878FF">
              <w:rPr>
                <w:sz w:val="22"/>
              </w:rPr>
              <w:t xml:space="preserve">современное имя </w:t>
            </w:r>
            <w:r w:rsidRPr="001878FF">
              <w:rPr>
                <w:sz w:val="22"/>
              </w:rPr>
              <w:t xml:space="preserve"> морю дали в последней четверти 18-го века, но только в следующем столетии название вв</w:t>
            </w:r>
            <w:r w:rsidRPr="001878FF">
              <w:rPr>
                <w:sz w:val="22"/>
              </w:rPr>
              <w:t>е</w:t>
            </w:r>
            <w:r w:rsidRPr="001878FF">
              <w:rPr>
                <w:sz w:val="22"/>
              </w:rPr>
              <w:t xml:space="preserve">дено в широкий обиход. </w:t>
            </w:r>
            <w:r w:rsidR="001878FF" w:rsidRPr="001878FF">
              <w:rPr>
                <w:b/>
                <w:sz w:val="22"/>
              </w:rPr>
              <w:t>О каком море идёт речь?</w:t>
            </w:r>
            <w:r w:rsidR="001878FF">
              <w:br/>
            </w:r>
            <w:r w:rsidR="001878FF">
              <w:rPr>
                <w:noProof/>
                <w:lang w:eastAsia="ru-RU"/>
              </w:rPr>
              <w:drawing>
                <wp:anchor distT="0" distB="0" distL="114300" distR="114300" simplePos="0" relativeHeight="251730944" behindDoc="0" locked="0" layoutInCell="1" allowOverlap="1">
                  <wp:simplePos x="744220" y="5017135"/>
                  <wp:positionH relativeFrom="margin">
                    <wp:align>right</wp:align>
                  </wp:positionH>
                  <wp:positionV relativeFrom="margin">
                    <wp:align>bottom</wp:align>
                  </wp:positionV>
                  <wp:extent cx="1078865" cy="807085"/>
                  <wp:effectExtent l="0" t="0" r="6985" b="0"/>
                  <wp:wrapSquare wrapText="bothSides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ренгово море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803" cy="810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1878FF" w:rsidP="008C7F9F">
            <w:pPr>
              <w:rPr>
                <w:b/>
              </w:rPr>
            </w:pPr>
            <w:r>
              <w:t>Берингово море</w:t>
            </w:r>
          </w:p>
        </w:tc>
      </w:tr>
      <w:tr w:rsidR="004534BF" w:rsidTr="00C83A5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E1A14" w:rsidRDefault="00AD77BB" w:rsidP="00AD77BB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  <w:sz w:val="22"/>
              </w:rPr>
              <w:t xml:space="preserve">Расшифруйте ребус и узнайте </w:t>
            </w:r>
            <w:r w:rsidR="003A6D6B" w:rsidRPr="00BB18F8">
              <w:rPr>
                <w:b/>
                <w:sz w:val="22"/>
              </w:rPr>
              <w:t xml:space="preserve">название </w:t>
            </w:r>
            <w:r>
              <w:rPr>
                <w:b/>
                <w:sz w:val="22"/>
              </w:rPr>
              <w:t>горной гряды, расположенной под водой.</w:t>
            </w:r>
          </w:p>
          <w:p w:rsidR="00FC1406" w:rsidRPr="00BB18F8" w:rsidRDefault="00FC1406" w:rsidP="00FC1406">
            <w:pPr>
              <w:pStyle w:val="a4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sz w:val="22"/>
                <w:lang w:eastAsia="ru-RU"/>
              </w:rPr>
              <w:drawing>
                <wp:inline distT="0" distB="0" distL="0" distR="0">
                  <wp:extent cx="4906108" cy="1118248"/>
                  <wp:effectExtent l="0" t="0" r="8890" b="571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еднеокеанский кряж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341" cy="1118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4BF" w:rsidRPr="00BB18F8" w:rsidRDefault="004534BF" w:rsidP="00AD77BB">
            <w:pPr>
              <w:pStyle w:val="a4"/>
              <w:spacing w:before="0" w:after="0" w:line="270" w:lineRule="atLeast"/>
              <w:rPr>
                <w:b/>
              </w:rPr>
            </w:pPr>
            <w:r w:rsidRPr="00BB18F8">
              <w:rPr>
                <w:b/>
                <w:color w:val="FF0000"/>
                <w:sz w:val="22"/>
              </w:rPr>
              <w:t xml:space="preserve">Оценивание: </w:t>
            </w:r>
            <w:r w:rsidRPr="00BB18F8">
              <w:rPr>
                <w:i/>
                <w:color w:val="FF0000"/>
                <w:sz w:val="22"/>
              </w:rPr>
              <w:t xml:space="preserve">3 балла – </w:t>
            </w:r>
            <w:r w:rsidR="00CE1A14" w:rsidRPr="00BB18F8">
              <w:rPr>
                <w:i/>
                <w:color w:val="FF0000"/>
                <w:sz w:val="22"/>
              </w:rPr>
              <w:t>правильно указан</w:t>
            </w:r>
            <w:r w:rsidR="00F05761" w:rsidRPr="00BB18F8">
              <w:rPr>
                <w:i/>
                <w:color w:val="FF0000"/>
                <w:sz w:val="22"/>
              </w:rPr>
              <w:t>о название</w:t>
            </w:r>
            <w:r w:rsidR="00DF4463" w:rsidRPr="00BB18F8">
              <w:rPr>
                <w:i/>
                <w:color w:val="FF0000"/>
                <w:sz w:val="22"/>
              </w:rPr>
              <w:t xml:space="preserve">+ 1 </w:t>
            </w:r>
            <w:r w:rsidR="00AD77BB">
              <w:rPr>
                <w:i/>
                <w:color w:val="FF0000"/>
                <w:sz w:val="22"/>
              </w:rPr>
              <w:t xml:space="preserve">– </w:t>
            </w:r>
            <w:r w:rsidR="009C6D10" w:rsidRPr="00BB18F8">
              <w:rPr>
                <w:i/>
                <w:color w:val="FF0000"/>
                <w:sz w:val="22"/>
              </w:rPr>
              <w:t xml:space="preserve"> </w:t>
            </w:r>
            <w:r w:rsidR="00DF4463" w:rsidRPr="00BB18F8">
              <w:rPr>
                <w:i/>
                <w:color w:val="FF0000"/>
                <w:sz w:val="22"/>
              </w:rPr>
              <w:t>2 балла за дополнительную информацию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77BB" w:rsidRPr="00AD77BB" w:rsidRDefault="00AD77BB" w:rsidP="00AD77BB">
            <w:pPr>
              <w:pStyle w:val="a5"/>
              <w:rPr>
                <w:rFonts w:ascii="Times New Roman" w:hAnsi="Times New Roman" w:cs="Times New Roman"/>
                <w:b/>
                <w:sz w:val="18"/>
              </w:rPr>
            </w:pPr>
            <w:r w:rsidRPr="00AD77BB">
              <w:rPr>
                <w:rFonts w:ascii="Times New Roman" w:hAnsi="Times New Roman" w:cs="Times New Roman"/>
                <w:b/>
                <w:sz w:val="18"/>
              </w:rPr>
              <w:t xml:space="preserve">Среднеокеанский кряж </w:t>
            </w:r>
          </w:p>
          <w:p w:rsidR="004534BF" w:rsidRPr="00C173C6" w:rsidRDefault="00AD77BB" w:rsidP="00AD77BB">
            <w:pPr>
              <w:pStyle w:val="a5"/>
              <w:rPr>
                <w:rFonts w:ascii="Times New Roman" w:hAnsi="Times New Roman" w:cs="Times New Roman"/>
              </w:rPr>
            </w:pPr>
            <w:r w:rsidRPr="00C173C6">
              <w:rPr>
                <w:rFonts w:ascii="Times New Roman" w:hAnsi="Times New Roman" w:cs="Times New Roman"/>
              </w:rPr>
              <w:t>Самая длинная горная гряда на Земле расположена под водой. Это длиной более 50 тысяч километров, он опоясывает всю планету.</w:t>
            </w:r>
          </w:p>
        </w:tc>
      </w:tr>
      <w:tr w:rsidR="008B2F78" w:rsidTr="00C83A5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B2F78" w:rsidRDefault="008B2F78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B2F78" w:rsidRPr="00F96D5B" w:rsidRDefault="004C0598" w:rsidP="00421CE8">
            <w:pPr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9920" behindDoc="0" locked="0" layoutInCell="1" allowOverlap="1">
                  <wp:simplePos x="3827145" y="6254115"/>
                  <wp:positionH relativeFrom="margin">
                    <wp:posOffset>4799965</wp:posOffset>
                  </wp:positionH>
                  <wp:positionV relativeFrom="margin">
                    <wp:align>bottom</wp:align>
                  </wp:positionV>
                  <wp:extent cx="1212850" cy="818515"/>
                  <wp:effectExtent l="0" t="0" r="6350" b="635"/>
                  <wp:wrapSquare wrapText="bothSides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ре уэделла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338" cy="819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C0598">
              <w:rPr>
                <w:sz w:val="22"/>
              </w:rPr>
              <w:t>Это море было открыто в рамках научной экспедиции англичанина Дж. Уэдделла, датируемой 1823 годом. Вода  из этого антарктич</w:t>
            </w:r>
            <w:r w:rsidRPr="004C0598">
              <w:rPr>
                <w:sz w:val="22"/>
              </w:rPr>
              <w:t>е</w:t>
            </w:r>
            <w:r w:rsidRPr="004C0598">
              <w:rPr>
                <w:sz w:val="22"/>
              </w:rPr>
              <w:t xml:space="preserve">ского моря признана мировым эталоном прозрачности и чистоты. За пальму первенства в этом вопросе с морем может поспорить лишь Байкал. </w:t>
            </w:r>
            <w:r w:rsidRPr="004C0598">
              <w:rPr>
                <w:b/>
                <w:sz w:val="22"/>
              </w:rPr>
              <w:t>О каком море идёт речь?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2F78" w:rsidRPr="004C0598" w:rsidRDefault="004C0598" w:rsidP="00F96D5B">
            <w:pPr>
              <w:pStyle w:val="a4"/>
              <w:shd w:val="clear" w:color="auto" w:fill="FFFFFF"/>
              <w:spacing w:before="0" w:after="0"/>
              <w:textAlignment w:val="top"/>
              <w:rPr>
                <w:b/>
                <w:color w:val="000000"/>
                <w:sz w:val="18"/>
                <w:szCs w:val="18"/>
              </w:rPr>
            </w:pPr>
            <w:r w:rsidRPr="004C0598">
              <w:rPr>
                <w:b/>
              </w:rPr>
              <w:t>море Уэдделла</w:t>
            </w:r>
          </w:p>
        </w:tc>
      </w:tr>
    </w:tbl>
    <w:p w:rsidR="00C173C6" w:rsidRDefault="00C173C6" w:rsidP="00C173C6">
      <w:pPr>
        <w:jc w:val="center"/>
        <w:rPr>
          <w:b/>
          <w:color w:val="0000FF"/>
        </w:rPr>
      </w:pPr>
    </w:p>
    <w:p w:rsidR="001D5111" w:rsidRDefault="001D5111" w:rsidP="00C173C6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4. </w:t>
      </w:r>
      <w:r w:rsidR="00A23A52">
        <w:rPr>
          <w:b/>
          <w:color w:val="0000FF"/>
        </w:rPr>
        <w:t>ЭТИ УДИВИТЕЛЬНЫЕ ЖИВОТНЫЕ</w:t>
      </w:r>
    </w:p>
    <w:p w:rsidR="00BB0AD0" w:rsidRPr="000C720F" w:rsidRDefault="00BB0AD0" w:rsidP="000F0A53">
      <w:pPr>
        <w:jc w:val="center"/>
        <w:rPr>
          <w:b/>
        </w:rPr>
      </w:pPr>
      <w:r>
        <w:rPr>
          <w:b/>
        </w:rPr>
        <w:t>Ответ запишите словами или буквами</w:t>
      </w:r>
      <w:r w:rsidRPr="000C720F">
        <w:rPr>
          <w:b/>
        </w:rPr>
        <w:t xml:space="preserve"> </w:t>
      </w:r>
      <w:r>
        <w:rPr>
          <w:b/>
        </w:rPr>
        <w:t>(при выборе ответа).</w:t>
      </w:r>
    </w:p>
    <w:p w:rsidR="004534BF" w:rsidRPr="00DC03FA" w:rsidRDefault="004534BF" w:rsidP="004534BF">
      <w:pPr>
        <w:jc w:val="center"/>
        <w:rPr>
          <w:b/>
          <w:color w:val="FF0000"/>
          <w:sz w:val="22"/>
        </w:rPr>
      </w:pPr>
      <w:r w:rsidRPr="00DC03FA">
        <w:rPr>
          <w:b/>
          <w:i/>
          <w:color w:val="FF0000"/>
          <w:sz w:val="22"/>
        </w:rPr>
        <w:t>Внимание: за каждый правильный ответ 3 балла + 2 балл</w:t>
      </w:r>
      <w:r w:rsidR="0003142E" w:rsidRPr="00DC03FA">
        <w:rPr>
          <w:b/>
          <w:i/>
          <w:color w:val="FF0000"/>
          <w:sz w:val="22"/>
        </w:rPr>
        <w:t>а</w:t>
      </w:r>
      <w:r w:rsidRPr="00DC03FA">
        <w:rPr>
          <w:b/>
          <w:i/>
          <w:color w:val="FF0000"/>
          <w:sz w:val="22"/>
        </w:rPr>
        <w:t xml:space="preserve"> дополнительно (№ 4) (всего 14 баллов)</w:t>
      </w:r>
    </w:p>
    <w:tbl>
      <w:tblPr>
        <w:tblW w:w="10745" w:type="dxa"/>
        <w:tblInd w:w="-5" w:type="dxa"/>
        <w:tblLayout w:type="fixed"/>
        <w:tblLook w:val="0000"/>
      </w:tblPr>
      <w:tblGrid>
        <w:gridCol w:w="458"/>
        <w:gridCol w:w="8586"/>
        <w:gridCol w:w="1701"/>
      </w:tblGrid>
      <w:tr w:rsidR="004534BF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4534BF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rPr>
                <w:rFonts w:ascii="Arial" w:hAnsi="Arial" w:cs="Arial"/>
                <w:b/>
                <w:bCs/>
                <w:sz w:val="15"/>
                <w:szCs w:val="15"/>
              </w:rPr>
            </w:pPr>
            <w:r>
              <w:rPr>
                <w:b/>
              </w:rPr>
              <w:t>1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1B02" w:rsidRPr="00BB18F8" w:rsidRDefault="00506D7A" w:rsidP="00506D7A">
            <w:pPr>
              <w:pStyle w:val="a4"/>
              <w:shd w:val="clear" w:color="auto" w:fill="FFFFFF"/>
              <w:spacing w:before="0" w:after="0"/>
              <w:rPr>
                <w:b/>
              </w:rPr>
            </w:pPr>
            <w:r w:rsidRPr="00BB18F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4436110</wp:posOffset>
                  </wp:positionH>
                  <wp:positionV relativeFrom="paragraph">
                    <wp:posOffset>375285</wp:posOffset>
                  </wp:positionV>
                  <wp:extent cx="903605" cy="937895"/>
                  <wp:effectExtent l="0" t="0" r="0" b="0"/>
                  <wp:wrapSquare wrapText="bothSides"/>
                  <wp:docPr id="1" name="Рисунок 1" descr="РЕДКИЕ И УДИВИТЕЛЬНЫЕ ЖИВОТНЫЕ животные, приро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РЕДКИЕ И УДИВИТЕЛЬНЫЕ ЖИВОТНЫЕ животные, приро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937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9675B" w:rsidRPr="00BB18F8">
              <w:rPr>
                <w:sz w:val="22"/>
                <w:szCs w:val="22"/>
              </w:rPr>
              <w:t xml:space="preserve">Причина необычного цвета </w:t>
            </w:r>
            <w:r w:rsidR="003A0BD2" w:rsidRPr="00BB18F8">
              <w:rPr>
                <w:sz w:val="22"/>
                <w:szCs w:val="22"/>
              </w:rPr>
              <w:t>этих животных – «</w:t>
            </w:r>
            <w:r w:rsidR="0069675B" w:rsidRPr="00BB18F8">
              <w:rPr>
                <w:sz w:val="22"/>
                <w:szCs w:val="22"/>
              </w:rPr>
              <w:t>не сработал</w:t>
            </w:r>
            <w:r w:rsidR="003A0BD2" w:rsidRPr="00BB18F8">
              <w:rPr>
                <w:sz w:val="22"/>
                <w:szCs w:val="22"/>
              </w:rPr>
              <w:t>»</w:t>
            </w:r>
            <w:r w:rsidR="0069675B" w:rsidRPr="00BB18F8">
              <w:rPr>
                <w:sz w:val="22"/>
                <w:szCs w:val="22"/>
              </w:rPr>
              <w:t xml:space="preserve"> один из генов.</w:t>
            </w:r>
            <w:r w:rsidR="0069675B" w:rsidRPr="00BB18F8">
              <w:rPr>
                <w:sz w:val="22"/>
                <w:szCs w:val="22"/>
                <w:shd w:val="clear" w:color="auto" w:fill="FFFFFF"/>
              </w:rPr>
              <w:t xml:space="preserve"> Среди тигров это самый редкий вид представителей альбиносов. Окрас у тигров вызван рецессивным геном. </w:t>
            </w:r>
            <w:r w:rsidR="003A0BD2" w:rsidRPr="00BB18F8">
              <w:rPr>
                <w:sz w:val="22"/>
                <w:szCs w:val="22"/>
                <w:shd w:val="clear" w:color="auto" w:fill="FFFFFF"/>
              </w:rPr>
              <w:t>Этого</w:t>
            </w:r>
            <w:r w:rsidR="0069675B" w:rsidRPr="00BB18F8">
              <w:rPr>
                <w:sz w:val="22"/>
                <w:szCs w:val="22"/>
                <w:shd w:val="clear" w:color="auto" w:fill="FFFFFF"/>
              </w:rPr>
              <w:t xml:space="preserve"> тигра можно встретить исключительно в неволи.</w:t>
            </w:r>
            <w:r w:rsidRPr="00BB18F8"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="0069675B" w:rsidRPr="00BB18F8">
              <w:rPr>
                <w:b/>
                <w:sz w:val="22"/>
                <w:szCs w:val="22"/>
              </w:rPr>
              <w:t>К</w:t>
            </w:r>
            <w:r w:rsidR="00141B02" w:rsidRPr="00BB18F8">
              <w:rPr>
                <w:b/>
                <w:sz w:val="22"/>
                <w:szCs w:val="22"/>
              </w:rPr>
              <w:t>ак</w:t>
            </w:r>
            <w:r w:rsidR="0069675B" w:rsidRPr="00BB18F8">
              <w:rPr>
                <w:b/>
                <w:sz w:val="22"/>
                <w:szCs w:val="22"/>
              </w:rPr>
              <w:t xml:space="preserve"> н</w:t>
            </w:r>
            <w:r w:rsidR="0069675B" w:rsidRPr="00BB18F8">
              <w:rPr>
                <w:b/>
                <w:sz w:val="22"/>
                <w:szCs w:val="22"/>
              </w:rPr>
              <w:t>а</w:t>
            </w:r>
            <w:r w:rsidR="0069675B" w:rsidRPr="00BB18F8">
              <w:rPr>
                <w:b/>
                <w:sz w:val="22"/>
                <w:szCs w:val="22"/>
              </w:rPr>
              <w:t>зываются тигры с подобным окрасом</w:t>
            </w:r>
            <w:r w:rsidR="00141B02" w:rsidRPr="00BB18F8">
              <w:rPr>
                <w:b/>
                <w:sz w:val="22"/>
                <w:szCs w:val="22"/>
              </w:rPr>
              <w:t>?</w:t>
            </w:r>
          </w:p>
          <w:p w:rsidR="00141B02" w:rsidRPr="00BB18F8" w:rsidRDefault="00141B02" w:rsidP="00141B02">
            <w:pPr>
              <w:snapToGrid w:val="0"/>
            </w:pPr>
            <w:r w:rsidRPr="00BB18F8">
              <w:rPr>
                <w:b/>
                <w:sz w:val="22"/>
                <w:szCs w:val="22"/>
              </w:rPr>
              <w:t>А)</w:t>
            </w:r>
            <w:r w:rsidRPr="00BB18F8">
              <w:rPr>
                <w:sz w:val="22"/>
                <w:szCs w:val="22"/>
              </w:rPr>
              <w:t xml:space="preserve"> </w:t>
            </w:r>
            <w:r w:rsidR="0069675B" w:rsidRPr="00BB18F8">
              <w:rPr>
                <w:sz w:val="22"/>
                <w:szCs w:val="22"/>
              </w:rPr>
              <w:t>Золотой тигр</w:t>
            </w:r>
          </w:p>
          <w:p w:rsidR="00141B02" w:rsidRPr="00BB18F8" w:rsidRDefault="00141B02" w:rsidP="00141B02">
            <w:pPr>
              <w:snapToGrid w:val="0"/>
            </w:pPr>
            <w:r w:rsidRPr="00BB18F8">
              <w:rPr>
                <w:b/>
                <w:sz w:val="22"/>
                <w:szCs w:val="22"/>
              </w:rPr>
              <w:t>Б)</w:t>
            </w:r>
            <w:r w:rsidRPr="00BB18F8">
              <w:rPr>
                <w:sz w:val="22"/>
                <w:szCs w:val="22"/>
              </w:rPr>
              <w:t xml:space="preserve"> </w:t>
            </w:r>
            <w:r w:rsidR="003A0BD2" w:rsidRPr="00BB18F8">
              <w:rPr>
                <w:sz w:val="22"/>
                <w:szCs w:val="22"/>
              </w:rPr>
              <w:t>Королевский тигр</w:t>
            </w:r>
          </w:p>
          <w:p w:rsidR="004534BF" w:rsidRPr="00BB18F8" w:rsidRDefault="00141B02" w:rsidP="00141B02">
            <w:r w:rsidRPr="00BB18F8">
              <w:rPr>
                <w:b/>
                <w:sz w:val="22"/>
                <w:szCs w:val="22"/>
              </w:rPr>
              <w:t>В)</w:t>
            </w:r>
            <w:r w:rsidR="003A0BD2" w:rsidRPr="00BB18F8">
              <w:rPr>
                <w:b/>
                <w:sz w:val="22"/>
                <w:szCs w:val="22"/>
              </w:rPr>
              <w:t xml:space="preserve"> </w:t>
            </w:r>
            <w:r w:rsidR="003A0BD2" w:rsidRPr="00BB18F8">
              <w:rPr>
                <w:sz w:val="22"/>
                <w:szCs w:val="22"/>
              </w:rPr>
              <w:t>Царь зверей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4BF" w:rsidRPr="0049051E" w:rsidRDefault="004534BF" w:rsidP="00761727">
            <w:pPr>
              <w:snapToGrid w:val="0"/>
              <w:jc w:val="center"/>
              <w:rPr>
                <w:b/>
              </w:rPr>
            </w:pPr>
            <w:r w:rsidRPr="0049051E">
              <w:rPr>
                <w:b/>
              </w:rPr>
              <w:t>А</w:t>
            </w:r>
          </w:p>
          <w:p w:rsidR="004534BF" w:rsidRPr="0049051E" w:rsidRDefault="004534BF" w:rsidP="00141B02">
            <w:pPr>
              <w:jc w:val="center"/>
              <w:rPr>
                <w:b/>
              </w:rPr>
            </w:pPr>
            <w:r w:rsidRPr="0049051E">
              <w:t> </w:t>
            </w:r>
            <w:r w:rsidR="00466A9B">
              <w:t>Золотой тигр</w:t>
            </w:r>
            <w:r w:rsidRPr="0049051E">
              <w:t> </w:t>
            </w:r>
            <w:r>
              <w:t> </w:t>
            </w:r>
            <w:r w:rsidRPr="0049051E">
              <w:t xml:space="preserve"> </w:t>
            </w:r>
          </w:p>
        </w:tc>
      </w:tr>
      <w:tr w:rsidR="009B1D43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1D43" w:rsidRDefault="009B1D43" w:rsidP="00761727">
            <w:r>
              <w:rPr>
                <w:b/>
              </w:rPr>
              <w:t>2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1D43" w:rsidRPr="00BB18F8" w:rsidRDefault="009B1D43" w:rsidP="00186474">
            <w:pPr>
              <w:rPr>
                <w:b/>
              </w:rPr>
            </w:pPr>
            <w:r w:rsidRPr="00BB18F8">
              <w:rPr>
                <w:b/>
                <w:sz w:val="22"/>
                <w:szCs w:val="22"/>
              </w:rPr>
              <w:t>Найдите соответствие между рядами (в первом ряду – название животного, во вт</w:t>
            </w:r>
            <w:r w:rsidRPr="00BB18F8">
              <w:rPr>
                <w:b/>
                <w:sz w:val="22"/>
                <w:szCs w:val="22"/>
              </w:rPr>
              <w:t>о</w:t>
            </w:r>
            <w:r w:rsidRPr="00BB18F8">
              <w:rPr>
                <w:b/>
                <w:sz w:val="22"/>
                <w:szCs w:val="22"/>
              </w:rPr>
              <w:t xml:space="preserve">ром – интересные </w:t>
            </w:r>
            <w:proofErr w:type="gramStart"/>
            <w:r w:rsidRPr="00BB18F8">
              <w:rPr>
                <w:b/>
                <w:sz w:val="22"/>
                <w:szCs w:val="22"/>
              </w:rPr>
              <w:t>факты о нём</w:t>
            </w:r>
            <w:proofErr w:type="gramEnd"/>
            <w:r w:rsidRPr="00BB18F8">
              <w:rPr>
                <w:b/>
                <w:sz w:val="22"/>
                <w:szCs w:val="22"/>
              </w:rPr>
              <w:t>).</w:t>
            </w:r>
          </w:p>
          <w:tbl>
            <w:tblPr>
              <w:tblStyle w:val="a8"/>
              <w:tblW w:w="8505" w:type="dxa"/>
              <w:tblLayout w:type="fixed"/>
              <w:tblLook w:val="04A0"/>
            </w:tblPr>
            <w:tblGrid>
              <w:gridCol w:w="2945"/>
              <w:gridCol w:w="2693"/>
              <w:gridCol w:w="2867"/>
            </w:tblGrid>
            <w:tr w:rsidR="009B1D43" w:rsidRPr="00BB18F8" w:rsidTr="009B1D43">
              <w:trPr>
                <w:trHeight w:val="234"/>
              </w:trPr>
              <w:tc>
                <w:tcPr>
                  <w:tcW w:w="2945" w:type="dxa"/>
                  <w:shd w:val="clear" w:color="auto" w:fill="FFFF00"/>
                </w:tcPr>
                <w:p w:rsidR="009B1D43" w:rsidRPr="00BB18F8" w:rsidRDefault="009B1D43" w:rsidP="00186474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</w:rPr>
                    <w:t>1)</w:t>
                  </w:r>
                  <w:r w:rsidRPr="00BB18F8">
                    <w:rPr>
                      <w:rFonts w:ascii="Tahoma" w:hAnsi="Tahoma" w:cs="Tahoma"/>
                      <w:b/>
                      <w:bCs/>
                    </w:rPr>
                    <w:t xml:space="preserve"> </w:t>
                  </w:r>
                  <w:proofErr w:type="spellStart"/>
                  <w:r w:rsidRPr="00BB18F8">
                    <w:rPr>
                      <w:b/>
                      <w:color w:val="FF0000"/>
                    </w:rPr>
                    <w:t>Сифака</w:t>
                  </w:r>
                  <w:proofErr w:type="spellEnd"/>
                </w:p>
              </w:tc>
              <w:tc>
                <w:tcPr>
                  <w:tcW w:w="2693" w:type="dxa"/>
                  <w:shd w:val="clear" w:color="auto" w:fill="FFFF00"/>
                </w:tcPr>
                <w:p w:rsidR="009B1D43" w:rsidRPr="00BB18F8" w:rsidRDefault="009B1D43" w:rsidP="00186474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</w:rPr>
                    <w:t>2)</w:t>
                  </w:r>
                  <w:r w:rsidRPr="00BB18F8">
                    <w:rPr>
                      <w:color w:val="F8A56D"/>
                    </w:rPr>
                    <w:t xml:space="preserve"> </w:t>
                  </w:r>
                  <w:r w:rsidRPr="00BB18F8">
                    <w:rPr>
                      <w:b/>
                      <w:color w:val="FF0000"/>
                    </w:rPr>
                    <w:t>Носач</w:t>
                  </w:r>
                </w:p>
              </w:tc>
              <w:tc>
                <w:tcPr>
                  <w:tcW w:w="2867" w:type="dxa"/>
                  <w:shd w:val="clear" w:color="auto" w:fill="FFFF00"/>
                </w:tcPr>
                <w:p w:rsidR="009B1D43" w:rsidRPr="00BB18F8" w:rsidRDefault="009B1D43" w:rsidP="00186474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BB18F8">
                    <w:rPr>
                      <w:b/>
                      <w:color w:val="FF0000"/>
                    </w:rPr>
                    <w:t>3) Тамарин</w:t>
                  </w:r>
                </w:p>
              </w:tc>
            </w:tr>
            <w:tr w:rsidR="009B1D43" w:rsidRPr="00BB18F8" w:rsidTr="009B1D43">
              <w:trPr>
                <w:trHeight w:val="150"/>
              </w:trPr>
              <w:tc>
                <w:tcPr>
                  <w:tcW w:w="2945" w:type="dxa"/>
                </w:tcPr>
                <w:p w:rsidR="009B1D43" w:rsidRPr="00BB18F8" w:rsidRDefault="009B1D43" w:rsidP="00186474">
                  <w:pPr>
                    <w:jc w:val="center"/>
                    <w:rPr>
                      <w:color w:val="7030A0"/>
                    </w:rPr>
                  </w:pPr>
                  <w:r w:rsidRPr="00BB18F8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508659" cy="1131633"/>
                        <wp:effectExtent l="0" t="0" r="0" b="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.jpg"/>
                                <pic:cNvPicPr/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9182" cy="11395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</w:tcPr>
                <w:p w:rsidR="009B1D43" w:rsidRPr="00BB18F8" w:rsidRDefault="009B1D43" w:rsidP="00186474">
                  <w:pPr>
                    <w:jc w:val="center"/>
                    <w:rPr>
                      <w:color w:val="7030A0"/>
                    </w:rPr>
                  </w:pPr>
                  <w:r w:rsidRPr="00BB18F8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501433" cy="1131633"/>
                        <wp:effectExtent l="0" t="0" r="3810" b="0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.jpg"/>
                                <pic:cNvPicPr/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7951" cy="11365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67" w:type="dxa"/>
                </w:tcPr>
                <w:p w:rsidR="009B1D43" w:rsidRPr="00BB18F8" w:rsidRDefault="009B1D43" w:rsidP="00186474">
                  <w:pPr>
                    <w:jc w:val="center"/>
                    <w:rPr>
                      <w:color w:val="7030A0"/>
                    </w:rPr>
                  </w:pPr>
                  <w:r w:rsidRPr="00BB18F8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593215" cy="1129665"/>
                        <wp:effectExtent l="0" t="0" r="6985" b="0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mperor-tamarin-baby3.jpg"/>
                                <pic:cNvPicPr/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93215" cy="11296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B1D43" w:rsidRPr="00BB18F8" w:rsidTr="009B1D43">
              <w:trPr>
                <w:trHeight w:val="234"/>
              </w:trPr>
              <w:tc>
                <w:tcPr>
                  <w:tcW w:w="2945" w:type="dxa"/>
                  <w:shd w:val="clear" w:color="auto" w:fill="FFFF00"/>
                </w:tcPr>
                <w:p w:rsidR="009B1D43" w:rsidRPr="00BB18F8" w:rsidRDefault="009B1D43" w:rsidP="00186474">
                  <w:pPr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9B1D43" w:rsidRPr="00BB18F8" w:rsidRDefault="009B1D43" w:rsidP="00186474">
                  <w:pPr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867" w:type="dxa"/>
                  <w:shd w:val="clear" w:color="auto" w:fill="FFFF00"/>
                </w:tcPr>
                <w:p w:rsidR="009B1D43" w:rsidRPr="00BB18F8" w:rsidRDefault="009B1D43" w:rsidP="00186474">
                  <w:pPr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9B1D43" w:rsidRPr="00BB18F8" w:rsidTr="009B1D43">
              <w:trPr>
                <w:trHeight w:val="267"/>
              </w:trPr>
              <w:tc>
                <w:tcPr>
                  <w:tcW w:w="2945" w:type="dxa"/>
                </w:tcPr>
                <w:p w:rsidR="009B1D43" w:rsidRPr="00BB18F8" w:rsidRDefault="009B1D43" w:rsidP="00466A9B">
                  <w:pPr>
                    <w:jc w:val="center"/>
                    <w:rPr>
                      <w:i/>
                    </w:rPr>
                  </w:pPr>
                  <w:r w:rsidRPr="00BB18F8">
                    <w:rPr>
                      <w:i/>
                      <w:color w:val="333333"/>
                    </w:rPr>
                    <w:t xml:space="preserve">Этот примат 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 xml:space="preserve">— в составе семейства </w:t>
                  </w:r>
                  <w:proofErr w:type="spellStart"/>
                  <w:r w:rsidRPr="00BB18F8">
                    <w:rPr>
                      <w:i/>
                      <w:color w:val="333333"/>
                      <w:lang w:eastAsia="ru-RU"/>
                    </w:rPr>
                    <w:t>мартышковых</w:t>
                  </w:r>
                  <w:proofErr w:type="spellEnd"/>
                  <w:r w:rsidRPr="00BB18F8">
                    <w:rPr>
                      <w:i/>
                      <w:color w:val="333333"/>
                      <w:lang w:eastAsia="ru-RU"/>
                    </w:rPr>
                    <w:t>.   Обезьяны отлично плавают, прыгают в воду прямо с д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е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ревьев и умеют преодол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е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вать до 20 метров под в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о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дой. Из всех приматов они — самые лучшие пловцы.</w:t>
                  </w:r>
                </w:p>
              </w:tc>
              <w:tc>
                <w:tcPr>
                  <w:tcW w:w="2693" w:type="dxa"/>
                </w:tcPr>
                <w:p w:rsidR="009B1D43" w:rsidRPr="00BB18F8" w:rsidRDefault="009B1D43" w:rsidP="00466A9B">
                  <w:pPr>
                    <w:pStyle w:val="a4"/>
                    <w:shd w:val="clear" w:color="auto" w:fill="FFFFFF"/>
                    <w:spacing w:before="0" w:after="135" w:line="270" w:lineRule="atLeast"/>
                    <w:jc w:val="center"/>
                    <w:rPr>
                      <w:i/>
                      <w:color w:val="333333"/>
                    </w:rPr>
                  </w:pPr>
                  <w:r w:rsidRPr="00BB18F8">
                    <w:rPr>
                      <w:i/>
                      <w:color w:val="333333"/>
                    </w:rPr>
                    <w:t xml:space="preserve">Этот примат 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— обезь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я</w:t>
                  </w:r>
                  <w:r w:rsidRPr="00BB18F8">
                    <w:rPr>
                      <w:i/>
                      <w:color w:val="333333"/>
                      <w:lang w:eastAsia="ru-RU"/>
                    </w:rPr>
                    <w:t>на</w:t>
                  </w:r>
                  <w:r w:rsidRPr="00BB18F8">
                    <w:rPr>
                      <w:i/>
                      <w:color w:val="333333"/>
                    </w:rPr>
                    <w:t xml:space="preserve"> семейства </w:t>
                  </w:r>
                  <w:proofErr w:type="spellStart"/>
                  <w:r w:rsidRPr="00BB18F8">
                    <w:rPr>
                      <w:i/>
                      <w:color w:val="333333"/>
                    </w:rPr>
                    <w:t>индриевых</w:t>
                  </w:r>
                  <w:proofErr w:type="spellEnd"/>
                  <w:r w:rsidRPr="00BB18F8">
                    <w:rPr>
                      <w:i/>
                      <w:color w:val="333333"/>
                    </w:rPr>
                    <w:t>. Сравнительно новый род приматов, открыт лишь в 2004 году. Обитает в восточной части остр</w:t>
                  </w:r>
                  <w:r w:rsidRPr="00BB18F8">
                    <w:rPr>
                      <w:i/>
                      <w:color w:val="333333"/>
                    </w:rPr>
                    <w:t>о</w:t>
                  </w:r>
                  <w:r w:rsidRPr="00BB18F8">
                    <w:rPr>
                      <w:i/>
                      <w:color w:val="333333"/>
                    </w:rPr>
                    <w:t>ва Мадагаскар.</w:t>
                  </w:r>
                </w:p>
              </w:tc>
              <w:tc>
                <w:tcPr>
                  <w:tcW w:w="2867" w:type="dxa"/>
                </w:tcPr>
                <w:p w:rsidR="009B1D43" w:rsidRPr="00BB18F8" w:rsidRDefault="009B1D43" w:rsidP="00466A9B">
                  <w:pPr>
                    <w:jc w:val="center"/>
                    <w:rPr>
                      <w:i/>
                    </w:rPr>
                  </w:pPr>
                  <w:r w:rsidRPr="00BB18F8">
                    <w:rPr>
                      <w:i/>
                      <w:color w:val="333333"/>
                    </w:rPr>
                    <w:t>Этот примат — цепкохв</w:t>
                  </w:r>
                  <w:r w:rsidRPr="00BB18F8">
                    <w:rPr>
                      <w:i/>
                      <w:color w:val="333333"/>
                    </w:rPr>
                    <w:t>о</w:t>
                  </w:r>
                  <w:r w:rsidRPr="00BB18F8">
                    <w:rPr>
                      <w:i/>
                      <w:color w:val="333333"/>
                    </w:rPr>
                    <w:t>стая обезьяна. На пальцах когти,  только на больших пальцах задних ног — но</w:t>
                  </w:r>
                  <w:r w:rsidRPr="00BB18F8">
                    <w:rPr>
                      <w:i/>
                      <w:color w:val="333333"/>
                    </w:rPr>
                    <w:t>г</w:t>
                  </w:r>
                  <w:r w:rsidRPr="00BB18F8">
                    <w:rPr>
                      <w:i/>
                      <w:color w:val="333333"/>
                    </w:rPr>
                    <w:t xml:space="preserve">ти. Большую часть жизни она </w:t>
                  </w:r>
                  <w:r w:rsidR="00466A9B" w:rsidRPr="00BB18F8">
                    <w:rPr>
                      <w:i/>
                      <w:color w:val="333333"/>
                    </w:rPr>
                    <w:t>про</w:t>
                  </w:r>
                  <w:r w:rsidRPr="00BB18F8">
                    <w:rPr>
                      <w:i/>
                      <w:color w:val="333333"/>
                    </w:rPr>
                    <w:t>в</w:t>
                  </w:r>
                  <w:r w:rsidR="00466A9B" w:rsidRPr="00BB18F8">
                    <w:rPr>
                      <w:i/>
                      <w:color w:val="333333"/>
                    </w:rPr>
                    <w:t>о</w:t>
                  </w:r>
                  <w:r w:rsidRPr="00BB18F8">
                    <w:rPr>
                      <w:i/>
                      <w:color w:val="333333"/>
                    </w:rPr>
                    <w:t>д</w:t>
                  </w:r>
                  <w:r w:rsidR="00466A9B" w:rsidRPr="00BB18F8">
                    <w:rPr>
                      <w:i/>
                      <w:color w:val="333333"/>
                    </w:rPr>
                    <w:t>и</w:t>
                  </w:r>
                  <w:r w:rsidRPr="00BB18F8">
                    <w:rPr>
                      <w:i/>
                      <w:color w:val="333333"/>
                    </w:rPr>
                    <w:t>т на деревьях, там, куда не могут из-за своего веса забраться б</w:t>
                  </w:r>
                  <w:r w:rsidRPr="00BB18F8">
                    <w:rPr>
                      <w:i/>
                      <w:color w:val="333333"/>
                    </w:rPr>
                    <w:t>о</w:t>
                  </w:r>
                  <w:r w:rsidRPr="00BB18F8">
                    <w:rPr>
                      <w:i/>
                      <w:color w:val="333333"/>
                    </w:rPr>
                    <w:t>лее крупные виды прим</w:t>
                  </w:r>
                  <w:r w:rsidRPr="00BB18F8">
                    <w:rPr>
                      <w:i/>
                      <w:color w:val="333333"/>
                    </w:rPr>
                    <w:t>а</w:t>
                  </w:r>
                  <w:r w:rsidRPr="00BB18F8">
                    <w:rPr>
                      <w:i/>
                      <w:color w:val="333333"/>
                    </w:rPr>
                    <w:t>тов. Вес взрослых особей 180-250 г.</w:t>
                  </w:r>
                </w:p>
              </w:tc>
            </w:tr>
          </w:tbl>
          <w:p w:rsidR="009B1D43" w:rsidRPr="00BB18F8" w:rsidRDefault="009B1D43" w:rsidP="00186474">
            <w:pPr>
              <w:spacing w:line="276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1D43" w:rsidRDefault="009B1D43" w:rsidP="00186474">
            <w:pPr>
              <w:rPr>
                <w:b/>
              </w:rPr>
            </w:pPr>
            <w:r>
              <w:rPr>
                <w:b/>
              </w:rPr>
              <w:t>1 – Б</w:t>
            </w:r>
          </w:p>
          <w:p w:rsidR="009B1D43" w:rsidRDefault="009B1D43" w:rsidP="00186474">
            <w:pPr>
              <w:rPr>
                <w:b/>
              </w:rPr>
            </w:pPr>
          </w:p>
          <w:p w:rsidR="009B1D43" w:rsidRDefault="009B1D43" w:rsidP="00186474">
            <w:pPr>
              <w:rPr>
                <w:b/>
              </w:rPr>
            </w:pPr>
            <w:r>
              <w:rPr>
                <w:b/>
              </w:rPr>
              <w:t>2 – А</w:t>
            </w:r>
          </w:p>
          <w:p w:rsidR="009B1D43" w:rsidRDefault="009B1D43" w:rsidP="00186474">
            <w:pPr>
              <w:rPr>
                <w:b/>
              </w:rPr>
            </w:pPr>
          </w:p>
          <w:p w:rsidR="009B1D43" w:rsidRDefault="009B1D43" w:rsidP="00186474">
            <w:pPr>
              <w:spacing w:line="276" w:lineRule="auto"/>
              <w:rPr>
                <w:b/>
              </w:rPr>
            </w:pPr>
            <w:r>
              <w:rPr>
                <w:b/>
              </w:rPr>
              <w:t>3 – В</w:t>
            </w:r>
          </w:p>
          <w:p w:rsidR="009B1D43" w:rsidRDefault="009B1D43" w:rsidP="00186474">
            <w:pPr>
              <w:spacing w:line="276" w:lineRule="auto"/>
            </w:pPr>
          </w:p>
        </w:tc>
      </w:tr>
      <w:tr w:rsidR="00243743" w:rsidRPr="001F74F7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43743" w:rsidRDefault="0036039F" w:rsidP="0076172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43743" w:rsidRPr="00BB18F8" w:rsidRDefault="007264E6" w:rsidP="0036039F">
            <w:pPr>
              <w:pStyle w:val="a4"/>
              <w:shd w:val="clear" w:color="auto" w:fill="FFFFFF"/>
              <w:spacing w:before="0" w:after="0"/>
              <w:rPr>
                <w:shd w:val="clear" w:color="auto" w:fill="FFFFFF"/>
              </w:rPr>
            </w:pPr>
            <w:r w:rsidRPr="00BB18F8">
              <w:rPr>
                <w:noProof/>
                <w:sz w:val="22"/>
                <w:szCs w:val="22"/>
                <w:shd w:val="clear" w:color="auto" w:fill="FFFFFF"/>
                <w:lang w:eastAsia="ru-RU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4195445</wp:posOffset>
                  </wp:positionH>
                  <wp:positionV relativeFrom="paragraph">
                    <wp:posOffset>22860</wp:posOffset>
                  </wp:positionV>
                  <wp:extent cx="1157605" cy="726440"/>
                  <wp:effectExtent l="0" t="0" r="4445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v-5241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605" cy="726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6039F" w:rsidRPr="00BB18F8">
              <w:rPr>
                <w:sz w:val="22"/>
                <w:szCs w:val="22"/>
                <w:shd w:val="clear" w:color="auto" w:fill="FFFFFF"/>
              </w:rPr>
              <w:t>Эти маленькие коротконогие и короткохвостые плоские ящерицы из подотряда игуанообразных изобрели весьма оригинальный сп</w:t>
            </w:r>
            <w:r w:rsidR="0036039F" w:rsidRPr="00BB18F8">
              <w:rPr>
                <w:sz w:val="22"/>
                <w:szCs w:val="22"/>
                <w:shd w:val="clear" w:color="auto" w:fill="FFFFFF"/>
              </w:rPr>
              <w:t>о</w:t>
            </w:r>
            <w:r w:rsidR="0036039F" w:rsidRPr="00BB18F8">
              <w:rPr>
                <w:sz w:val="22"/>
                <w:szCs w:val="22"/>
                <w:shd w:val="clear" w:color="auto" w:fill="FFFFFF"/>
              </w:rPr>
              <w:t xml:space="preserve">соб отпугивать хищников: они стреляют им в глаза собственной кровью, которая обладает раздражающими свойствами, ведь в ней скапливается много муравьиного яда. </w:t>
            </w:r>
          </w:p>
          <w:p w:rsidR="0036039F" w:rsidRPr="00BB18F8" w:rsidRDefault="0036039F" w:rsidP="0036039F">
            <w:pPr>
              <w:snapToGrid w:val="0"/>
              <w:rPr>
                <w:b/>
              </w:rPr>
            </w:pPr>
            <w:r w:rsidRPr="00BB18F8">
              <w:rPr>
                <w:b/>
                <w:sz w:val="22"/>
                <w:szCs w:val="22"/>
              </w:rPr>
              <w:t>О какой ящерице идёт речь?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43743" w:rsidRPr="0036039F" w:rsidRDefault="0036039F" w:rsidP="0036039F">
            <w:pPr>
              <w:jc w:val="center"/>
              <w:rPr>
                <w:rStyle w:val="apple-converted-space"/>
                <w:b/>
                <w:bCs/>
                <w:i/>
                <w:iCs/>
                <w:shd w:val="clear" w:color="auto" w:fill="FFFFFF"/>
              </w:rPr>
            </w:pPr>
            <w:r w:rsidRPr="0036039F">
              <w:rPr>
                <w:b/>
                <w:shd w:val="clear" w:color="auto" w:fill="FFFFFF"/>
              </w:rPr>
              <w:t>Фринозома</w:t>
            </w:r>
          </w:p>
        </w:tc>
      </w:tr>
      <w:tr w:rsidR="004534BF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r>
              <w:rPr>
                <w:b/>
              </w:rPr>
              <w:t>4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C4B0F" w:rsidRPr="00BB18F8" w:rsidRDefault="008C4B0F" w:rsidP="008C4B0F">
            <w:pPr>
              <w:pStyle w:val="a4"/>
              <w:spacing w:before="0" w:after="0" w:line="270" w:lineRule="atLeast"/>
              <w:rPr>
                <w:b/>
              </w:rPr>
            </w:pPr>
            <w:r w:rsidRPr="00BB18F8">
              <w:rPr>
                <w:sz w:val="22"/>
                <w:shd w:val="clear" w:color="auto" w:fill="FFFFFF"/>
              </w:rPr>
              <w:t>Эт</w:t>
            </w:r>
            <w:r w:rsidR="00A72274" w:rsidRPr="00BB18F8">
              <w:rPr>
                <w:sz w:val="22"/>
                <w:shd w:val="clear" w:color="auto" w:fill="FFFFFF"/>
              </w:rPr>
              <w:t>и</w:t>
            </w:r>
            <w:r w:rsidRPr="00BB18F8">
              <w:rPr>
                <w:sz w:val="22"/>
                <w:shd w:val="clear" w:color="auto" w:fill="FFFFFF"/>
              </w:rPr>
              <w:t xml:space="preserve"> жи</w:t>
            </w:r>
            <w:r w:rsidR="00A72274" w:rsidRPr="00BB18F8">
              <w:rPr>
                <w:sz w:val="22"/>
                <w:shd w:val="clear" w:color="auto" w:fill="FFFFFF"/>
              </w:rPr>
              <w:t>вотны</w:t>
            </w:r>
            <w:r w:rsidRPr="00BB18F8">
              <w:rPr>
                <w:sz w:val="22"/>
                <w:shd w:val="clear" w:color="auto" w:fill="FFFFFF"/>
              </w:rPr>
              <w:t xml:space="preserve">е </w:t>
            </w:r>
            <w:r w:rsidR="00A72274" w:rsidRPr="00BB18F8">
              <w:rPr>
                <w:sz w:val="22"/>
                <w:shd w:val="clear" w:color="auto" w:fill="FFFFFF"/>
              </w:rPr>
              <w:t>находя</w:t>
            </w:r>
            <w:r w:rsidRPr="00BB18F8">
              <w:rPr>
                <w:sz w:val="22"/>
                <w:shd w:val="clear" w:color="auto" w:fill="FFFFFF"/>
              </w:rPr>
              <w:t xml:space="preserve">тся под угрозой исчезновения. Их осталось около 130 особей. </w:t>
            </w:r>
            <w:r w:rsidRPr="00BB18F8">
              <w:rPr>
                <w:b/>
                <w:sz w:val="22"/>
              </w:rPr>
              <w:t>Угадайте название животного, зашифрованное в ребусе.</w:t>
            </w:r>
          </w:p>
          <w:p w:rsidR="004534BF" w:rsidRPr="00BB18F8" w:rsidRDefault="00A72274" w:rsidP="00A72274">
            <w:pPr>
              <w:rPr>
                <w:b/>
                <w:color w:val="FF0000"/>
              </w:rPr>
            </w:pPr>
            <w:r w:rsidRPr="00BB18F8">
              <w:rPr>
                <w:b/>
                <w:noProof/>
                <w:sz w:val="22"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1426845</wp:posOffset>
                  </wp:positionH>
                  <wp:positionV relativeFrom="paragraph">
                    <wp:posOffset>50800</wp:posOffset>
                  </wp:positionV>
                  <wp:extent cx="2743200" cy="875665"/>
                  <wp:effectExtent l="0" t="0" r="0" b="635"/>
                  <wp:wrapTopAndBottom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jpg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111"/>
                          <a:stretch/>
                        </pic:blipFill>
                        <pic:spPr bwMode="auto">
                          <a:xfrm>
                            <a:off x="0" y="0"/>
                            <a:ext cx="2743200" cy="875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4534BF" w:rsidRPr="00BB18F8">
              <w:rPr>
                <w:b/>
                <w:color w:val="FF0000"/>
                <w:sz w:val="22"/>
              </w:rPr>
              <w:t xml:space="preserve">Оценивание: </w:t>
            </w:r>
          </w:p>
          <w:p w:rsidR="004534BF" w:rsidRPr="00BB18F8" w:rsidRDefault="004534BF" w:rsidP="00761727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 w:rsidRPr="00BB18F8">
              <w:rPr>
                <w:i/>
                <w:color w:val="FF0000"/>
                <w:sz w:val="22"/>
              </w:rPr>
              <w:t xml:space="preserve">3 балла – правильно указано название </w:t>
            </w:r>
          </w:p>
          <w:p w:rsidR="007438F5" w:rsidRPr="00F75D63" w:rsidRDefault="00141B02" w:rsidP="00B13FC4">
            <w:pPr>
              <w:pStyle w:val="a4"/>
              <w:spacing w:before="0" w:after="0" w:line="276" w:lineRule="auto"/>
              <w:rPr>
                <w:b/>
              </w:rPr>
            </w:pPr>
            <w:r w:rsidRPr="00BB18F8">
              <w:rPr>
                <w:i/>
                <w:color w:val="FF0000"/>
                <w:sz w:val="22"/>
              </w:rPr>
              <w:t>+ 1 -</w:t>
            </w:r>
            <w:r w:rsidR="003A1C36" w:rsidRPr="00BB18F8">
              <w:rPr>
                <w:i/>
                <w:color w:val="FF0000"/>
                <w:sz w:val="22"/>
              </w:rPr>
              <w:t xml:space="preserve"> </w:t>
            </w:r>
            <w:r w:rsidRPr="00BB18F8">
              <w:rPr>
                <w:i/>
                <w:color w:val="FF0000"/>
                <w:sz w:val="22"/>
              </w:rPr>
              <w:t>2 балла за дополнительную информацию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571D" w:rsidRDefault="00230375" w:rsidP="00761727">
            <w:pPr>
              <w:snapToGrid w:val="0"/>
              <w:jc w:val="center"/>
            </w:pPr>
            <w:r w:rsidRPr="00230375">
              <w:rPr>
                <w:b/>
                <w:color w:val="404040"/>
                <w:shd w:val="clear" w:color="auto" w:fill="FFFFFF"/>
              </w:rPr>
              <w:t>Вомбат</w:t>
            </w:r>
          </w:p>
          <w:p w:rsidR="000D571D" w:rsidRPr="000D571D" w:rsidRDefault="007B1952" w:rsidP="000D571D"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90170</wp:posOffset>
                  </wp:positionV>
                  <wp:extent cx="984885" cy="655320"/>
                  <wp:effectExtent l="0" t="0" r="5715" b="0"/>
                  <wp:wrapSquare wrapText="bothSides"/>
                  <wp:docPr id="27" name="Рисунок 27" descr="Северный вомбат с волосатым нос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Северный вомбат с волосатым нос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885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D571D" w:rsidRDefault="000D571D" w:rsidP="000D571D"/>
          <w:p w:rsidR="004534BF" w:rsidRPr="000D571D" w:rsidRDefault="004534BF" w:rsidP="000D571D">
            <w:pPr>
              <w:jc w:val="center"/>
            </w:pPr>
          </w:p>
        </w:tc>
      </w:tr>
    </w:tbl>
    <w:p w:rsidR="00C173C6" w:rsidRDefault="00C173C6" w:rsidP="00C173C6">
      <w:pPr>
        <w:jc w:val="center"/>
        <w:rPr>
          <w:b/>
          <w:color w:val="0000FF"/>
        </w:rPr>
      </w:pPr>
    </w:p>
    <w:p w:rsidR="00C173C6" w:rsidRDefault="00C173C6" w:rsidP="00C173C6">
      <w:pPr>
        <w:jc w:val="center"/>
        <w:rPr>
          <w:b/>
          <w:color w:val="0000FF"/>
        </w:rPr>
      </w:pPr>
    </w:p>
    <w:p w:rsidR="00C173C6" w:rsidRDefault="00C173C6" w:rsidP="00C173C6">
      <w:pPr>
        <w:jc w:val="center"/>
        <w:rPr>
          <w:b/>
          <w:color w:val="0000FF"/>
        </w:rPr>
      </w:pPr>
    </w:p>
    <w:p w:rsidR="00C173C6" w:rsidRDefault="00C173C6" w:rsidP="00C173C6">
      <w:pPr>
        <w:jc w:val="center"/>
        <w:rPr>
          <w:b/>
          <w:color w:val="0000FF"/>
        </w:rPr>
      </w:pPr>
    </w:p>
    <w:p w:rsidR="00C173C6" w:rsidRDefault="00C173C6" w:rsidP="00C173C6">
      <w:pPr>
        <w:jc w:val="center"/>
        <w:rPr>
          <w:b/>
          <w:color w:val="0000FF"/>
        </w:rPr>
      </w:pPr>
    </w:p>
    <w:p w:rsidR="00C173C6" w:rsidRDefault="00C173C6" w:rsidP="00C173C6">
      <w:pPr>
        <w:jc w:val="center"/>
        <w:rPr>
          <w:b/>
          <w:color w:val="0000FF"/>
        </w:rPr>
      </w:pPr>
    </w:p>
    <w:p w:rsidR="00C173C6" w:rsidRDefault="00C173C6" w:rsidP="00C173C6">
      <w:pPr>
        <w:jc w:val="center"/>
        <w:rPr>
          <w:b/>
          <w:color w:val="0000FF"/>
        </w:rPr>
      </w:pPr>
    </w:p>
    <w:p w:rsidR="00C173C6" w:rsidRDefault="00C173C6" w:rsidP="00C173C6">
      <w:pPr>
        <w:jc w:val="center"/>
        <w:rPr>
          <w:b/>
          <w:color w:val="0000FF"/>
        </w:rPr>
      </w:pPr>
    </w:p>
    <w:p w:rsidR="001D5111" w:rsidRDefault="001D5111" w:rsidP="00C173C6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5. </w:t>
      </w:r>
      <w:r w:rsidR="00A23A52">
        <w:rPr>
          <w:b/>
          <w:color w:val="0000FF"/>
        </w:rPr>
        <w:t>МИР ПЕРНАТЫХ</w:t>
      </w:r>
    </w:p>
    <w:p w:rsidR="00BB0AD0" w:rsidRDefault="00BB0AD0" w:rsidP="0068364B">
      <w:pPr>
        <w:jc w:val="center"/>
        <w:rPr>
          <w:b/>
        </w:rPr>
      </w:pPr>
      <w:r>
        <w:rPr>
          <w:b/>
        </w:rPr>
        <w:t>Ответ запишите словами или буквами</w:t>
      </w:r>
      <w:r w:rsidRPr="000C720F">
        <w:rPr>
          <w:b/>
        </w:rPr>
        <w:t xml:space="preserve"> </w:t>
      </w:r>
      <w:r>
        <w:rPr>
          <w:b/>
        </w:rPr>
        <w:t>(при выборе ответа).</w:t>
      </w:r>
    </w:p>
    <w:p w:rsidR="004534BF" w:rsidRPr="00DC03FA" w:rsidRDefault="004534BF" w:rsidP="004534BF">
      <w:pPr>
        <w:jc w:val="center"/>
        <w:rPr>
          <w:b/>
          <w:color w:val="FF0000"/>
          <w:sz w:val="22"/>
        </w:rPr>
      </w:pPr>
      <w:r w:rsidRPr="00DC03FA">
        <w:rPr>
          <w:b/>
          <w:i/>
          <w:color w:val="FF0000"/>
          <w:sz w:val="22"/>
        </w:rPr>
        <w:t>Внимание: за каждый правильный ответ 3 балла + 2 балла дополнительно (№ 4) (всего 17 баллов)</w:t>
      </w:r>
    </w:p>
    <w:tbl>
      <w:tblPr>
        <w:tblW w:w="10890" w:type="dxa"/>
        <w:tblInd w:w="-5" w:type="dxa"/>
        <w:tblLayout w:type="fixed"/>
        <w:tblLook w:val="04A0"/>
      </w:tblPr>
      <w:tblGrid>
        <w:gridCol w:w="397"/>
        <w:gridCol w:w="8791"/>
        <w:gridCol w:w="1702"/>
      </w:tblGrid>
      <w:tr w:rsidR="004534BF" w:rsidTr="004534BF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4534BF" w:rsidTr="004534BF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33B22" w:rsidRPr="00BB18F8" w:rsidRDefault="00943294" w:rsidP="00733B22">
            <w:pPr>
              <w:snapToGrid w:val="0"/>
              <w:rPr>
                <w:b/>
              </w:rPr>
            </w:pPr>
            <w:r w:rsidRPr="00BB18F8">
              <w:rPr>
                <w:noProof/>
                <w:sz w:val="22"/>
                <w:shd w:val="clear" w:color="auto" w:fill="FFFFFF"/>
                <w:lang w:eastAsia="ru-RU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3716655</wp:posOffset>
                  </wp:positionH>
                  <wp:positionV relativeFrom="paragraph">
                    <wp:posOffset>9525</wp:posOffset>
                  </wp:positionV>
                  <wp:extent cx="1779905" cy="845185"/>
                  <wp:effectExtent l="0" t="0" r="0" b="0"/>
                  <wp:wrapSquare wrapText="bothSides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ти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905" cy="84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055888" w:rsidRPr="00BB18F8">
              <w:rPr>
                <w:sz w:val="22"/>
                <w:shd w:val="clear" w:color="auto" w:fill="FFFFFF"/>
              </w:rPr>
              <w:t xml:space="preserve">Уникальную способность </w:t>
            </w:r>
            <w:r w:rsidR="001411C1" w:rsidRPr="00BB18F8">
              <w:rPr>
                <w:sz w:val="22"/>
                <w:shd w:val="clear" w:color="auto" w:fill="FFFFFF"/>
              </w:rPr>
              <w:t xml:space="preserve">этих птиц </w:t>
            </w:r>
            <w:r w:rsidR="001411C1" w:rsidRPr="00BB18F8">
              <w:rPr>
                <w:sz w:val="22"/>
              </w:rPr>
              <w:t>–</w:t>
            </w:r>
            <w:r w:rsidR="001411C1" w:rsidRPr="00BB18F8">
              <w:rPr>
                <w:sz w:val="22"/>
                <w:shd w:val="clear" w:color="auto" w:fill="FFFFFF"/>
              </w:rPr>
              <w:t xml:space="preserve"> </w:t>
            </w:r>
            <w:r w:rsidR="00055888" w:rsidRPr="00BB18F8">
              <w:rPr>
                <w:sz w:val="22"/>
                <w:shd w:val="clear" w:color="auto" w:fill="FFFFFF"/>
              </w:rPr>
              <w:t>чувствовать пары метана использовали шахтеры. Люди брали клетки с пт</w:t>
            </w:r>
            <w:r w:rsidR="00055888" w:rsidRPr="00BB18F8">
              <w:rPr>
                <w:sz w:val="22"/>
                <w:shd w:val="clear" w:color="auto" w:fill="FFFFFF"/>
              </w:rPr>
              <w:t>и</w:t>
            </w:r>
            <w:r w:rsidR="00055888" w:rsidRPr="00BB18F8">
              <w:rPr>
                <w:sz w:val="22"/>
                <w:shd w:val="clear" w:color="auto" w:fill="FFFFFF"/>
              </w:rPr>
              <w:t>цами с собой под землю. Когда пение птиц прекращалось, нужно было немедленно подниматься на поверхность.</w:t>
            </w:r>
            <w:r w:rsidRPr="00BB18F8">
              <w:rPr>
                <w:sz w:val="22"/>
                <w:shd w:val="clear" w:color="auto" w:fill="FFFFFF"/>
              </w:rPr>
              <w:t xml:space="preserve"> </w:t>
            </w:r>
            <w:r w:rsidR="00733B22" w:rsidRPr="00BB18F8">
              <w:rPr>
                <w:b/>
                <w:sz w:val="22"/>
              </w:rPr>
              <w:t>О как</w:t>
            </w:r>
            <w:r w:rsidR="001411C1" w:rsidRPr="00BB18F8">
              <w:rPr>
                <w:b/>
                <w:sz w:val="22"/>
              </w:rPr>
              <w:t>их</w:t>
            </w:r>
            <w:r w:rsidR="00733B22" w:rsidRPr="00BB18F8">
              <w:rPr>
                <w:b/>
                <w:sz w:val="22"/>
              </w:rPr>
              <w:t xml:space="preserve"> </w:t>
            </w:r>
            <w:r w:rsidR="00E75213" w:rsidRPr="00BB18F8">
              <w:rPr>
                <w:b/>
                <w:sz w:val="22"/>
              </w:rPr>
              <w:t>п</w:t>
            </w:r>
            <w:r w:rsidR="001411C1" w:rsidRPr="00BB18F8">
              <w:rPr>
                <w:b/>
                <w:sz w:val="22"/>
              </w:rPr>
              <w:t>тицах</w:t>
            </w:r>
            <w:r w:rsidR="00733B22" w:rsidRPr="00BB18F8">
              <w:rPr>
                <w:b/>
                <w:sz w:val="22"/>
              </w:rPr>
              <w:t xml:space="preserve"> ид</w:t>
            </w:r>
            <w:r w:rsidR="00E75213" w:rsidRPr="00BB18F8">
              <w:rPr>
                <w:b/>
                <w:sz w:val="22"/>
              </w:rPr>
              <w:t>ё</w:t>
            </w:r>
            <w:r w:rsidR="00733B22" w:rsidRPr="00BB18F8">
              <w:rPr>
                <w:b/>
                <w:sz w:val="22"/>
              </w:rPr>
              <w:t>т речь?</w:t>
            </w:r>
          </w:p>
          <w:p w:rsidR="00733B22" w:rsidRPr="00BB18F8" w:rsidRDefault="00733B22" w:rsidP="00733B22">
            <w:pPr>
              <w:snapToGrid w:val="0"/>
            </w:pPr>
            <w:r w:rsidRPr="00BB18F8">
              <w:rPr>
                <w:b/>
                <w:sz w:val="22"/>
              </w:rPr>
              <w:t>А)</w:t>
            </w:r>
            <w:r w:rsidR="00E75213" w:rsidRPr="00BB18F8">
              <w:rPr>
                <w:b/>
                <w:sz w:val="22"/>
              </w:rPr>
              <w:t xml:space="preserve"> </w:t>
            </w:r>
            <w:r w:rsidR="001411C1" w:rsidRPr="00BB18F8">
              <w:rPr>
                <w:sz w:val="22"/>
                <w:shd w:val="clear" w:color="auto" w:fill="FFFFFF"/>
              </w:rPr>
              <w:t>Синичка</w:t>
            </w:r>
            <w:r w:rsidRPr="00BB18F8">
              <w:rPr>
                <w:sz w:val="22"/>
                <w:shd w:val="clear" w:color="auto" w:fill="FFFFFF"/>
              </w:rPr>
              <w:t xml:space="preserve"> </w:t>
            </w:r>
          </w:p>
          <w:p w:rsidR="00733B22" w:rsidRPr="00BB18F8" w:rsidRDefault="00733B22" w:rsidP="00733B22">
            <w:pPr>
              <w:snapToGrid w:val="0"/>
            </w:pPr>
            <w:r w:rsidRPr="00BB18F8">
              <w:rPr>
                <w:b/>
                <w:sz w:val="22"/>
              </w:rPr>
              <w:t>Б)</w:t>
            </w:r>
            <w:r w:rsidRPr="00BB18F8">
              <w:rPr>
                <w:sz w:val="22"/>
              </w:rPr>
              <w:t xml:space="preserve"> </w:t>
            </w:r>
            <w:r w:rsidR="001411C1" w:rsidRPr="00BB18F8">
              <w:rPr>
                <w:sz w:val="22"/>
                <w:shd w:val="clear" w:color="auto" w:fill="FFFFFF"/>
              </w:rPr>
              <w:t>Канарейка</w:t>
            </w:r>
          </w:p>
          <w:p w:rsidR="004534BF" w:rsidRPr="00BB18F8" w:rsidRDefault="00733B22" w:rsidP="001411C1">
            <w:pPr>
              <w:spacing w:line="276" w:lineRule="auto"/>
              <w:jc w:val="both"/>
            </w:pPr>
            <w:r w:rsidRPr="00BB18F8">
              <w:rPr>
                <w:b/>
                <w:sz w:val="22"/>
              </w:rPr>
              <w:t>В)</w:t>
            </w:r>
            <w:r w:rsidR="00E75213" w:rsidRPr="00BB18F8">
              <w:rPr>
                <w:b/>
                <w:sz w:val="22"/>
              </w:rPr>
              <w:t xml:space="preserve"> </w:t>
            </w:r>
            <w:r w:rsidR="001411C1" w:rsidRPr="00BB18F8">
              <w:rPr>
                <w:bCs/>
                <w:sz w:val="22"/>
              </w:rPr>
              <w:t>Жаворонок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 w:rsidP="00733B22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Б) </w:t>
            </w:r>
            <w:r w:rsidR="001411C1">
              <w:rPr>
                <w:shd w:val="clear" w:color="auto" w:fill="FFFFFF"/>
              </w:rPr>
              <w:t>К</w:t>
            </w:r>
            <w:r w:rsidR="001411C1" w:rsidRPr="001411C1">
              <w:rPr>
                <w:shd w:val="clear" w:color="auto" w:fill="FFFFFF"/>
              </w:rPr>
              <w:t>анаре</w:t>
            </w:r>
            <w:r w:rsidR="001411C1">
              <w:rPr>
                <w:shd w:val="clear" w:color="auto" w:fill="FFFFFF"/>
              </w:rPr>
              <w:t>йка</w:t>
            </w:r>
          </w:p>
          <w:p w:rsidR="00E75213" w:rsidRDefault="00E75213" w:rsidP="00733B22">
            <w:pPr>
              <w:spacing w:line="276" w:lineRule="auto"/>
              <w:jc w:val="center"/>
              <w:rPr>
                <w:b/>
              </w:rPr>
            </w:pPr>
          </w:p>
          <w:p w:rsidR="00E75213" w:rsidRDefault="00E75213" w:rsidP="00E75213">
            <w:pPr>
              <w:spacing w:line="276" w:lineRule="auto"/>
              <w:jc w:val="center"/>
              <w:rPr>
                <w:b/>
              </w:rPr>
            </w:pPr>
          </w:p>
        </w:tc>
      </w:tr>
      <w:tr w:rsidR="004534BF" w:rsidTr="004534BF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Pr="00E75213" w:rsidRDefault="004534BF">
            <w:pPr>
              <w:spacing w:line="276" w:lineRule="auto"/>
              <w:rPr>
                <w:b/>
              </w:rPr>
            </w:pPr>
            <w:r w:rsidRPr="00E75213">
              <w:rPr>
                <w:b/>
              </w:rPr>
              <w:t>2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5740A" w:rsidRPr="00BB18F8" w:rsidRDefault="00B02DBF" w:rsidP="00733B22">
            <w:pPr>
              <w:snapToGrid w:val="0"/>
              <w:rPr>
                <w:b/>
              </w:rPr>
            </w:pPr>
            <w:r w:rsidRPr="00BB18F8">
              <w:rPr>
                <w:bCs/>
                <w:noProof/>
                <w:sz w:val="22"/>
                <w:lang w:eastAsia="ru-RU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4166870</wp:posOffset>
                  </wp:positionH>
                  <wp:positionV relativeFrom="paragraph">
                    <wp:posOffset>64135</wp:posOffset>
                  </wp:positionV>
                  <wp:extent cx="1323340" cy="962660"/>
                  <wp:effectExtent l="0" t="0" r="0" b="8890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йца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340" cy="96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BB18F8">
              <w:rPr>
                <w:bCs/>
                <w:sz w:val="22"/>
              </w:rPr>
              <w:t>На фото изображено самое большое яйцо, страусиное</w:t>
            </w:r>
            <w:r w:rsidR="00421CE8">
              <w:rPr>
                <w:bCs/>
                <w:sz w:val="22"/>
              </w:rPr>
              <w:t>,</w:t>
            </w:r>
            <w:r w:rsidRPr="00BB18F8">
              <w:rPr>
                <w:bCs/>
                <w:sz w:val="22"/>
              </w:rPr>
              <w:t xml:space="preserve"> и самое м</w:t>
            </w:r>
            <w:r w:rsidRPr="00BB18F8">
              <w:rPr>
                <w:bCs/>
                <w:sz w:val="22"/>
              </w:rPr>
              <w:t>а</w:t>
            </w:r>
            <w:r w:rsidRPr="00BB18F8">
              <w:rPr>
                <w:bCs/>
                <w:sz w:val="22"/>
              </w:rPr>
              <w:t>ленькое яйцо</w:t>
            </w:r>
            <w:r w:rsidR="00421CE8">
              <w:rPr>
                <w:bCs/>
                <w:sz w:val="22"/>
              </w:rPr>
              <w:t xml:space="preserve"> -</w:t>
            </w:r>
            <w:r w:rsidRPr="00BB18F8">
              <w:rPr>
                <w:bCs/>
                <w:sz w:val="22"/>
              </w:rPr>
              <w:t xml:space="preserve"> колибри.</w:t>
            </w:r>
            <w:r w:rsidR="0065740A" w:rsidRPr="00BB18F8">
              <w:rPr>
                <w:bCs/>
                <w:sz w:val="22"/>
              </w:rPr>
              <w:t xml:space="preserve"> </w:t>
            </w:r>
            <w:r w:rsidR="0065740A" w:rsidRPr="00BB18F8">
              <w:rPr>
                <w:b/>
                <w:sz w:val="22"/>
              </w:rPr>
              <w:t>Какой птице принадлежит самое бол</w:t>
            </w:r>
            <w:r w:rsidR="0065740A" w:rsidRPr="00BB18F8">
              <w:rPr>
                <w:b/>
                <w:sz w:val="22"/>
              </w:rPr>
              <w:t>ь</w:t>
            </w:r>
            <w:r w:rsidR="0065740A" w:rsidRPr="00BB18F8">
              <w:rPr>
                <w:b/>
                <w:sz w:val="22"/>
              </w:rPr>
              <w:t>шое яйцо?</w:t>
            </w:r>
          </w:p>
          <w:p w:rsidR="00733B22" w:rsidRPr="00BB18F8" w:rsidRDefault="00733B22" w:rsidP="00733B22">
            <w:pPr>
              <w:snapToGrid w:val="0"/>
            </w:pPr>
            <w:r w:rsidRPr="00BB18F8">
              <w:rPr>
                <w:b/>
                <w:sz w:val="22"/>
              </w:rPr>
              <w:t>А)</w:t>
            </w:r>
            <w:r w:rsidRPr="00BB18F8">
              <w:rPr>
                <w:sz w:val="22"/>
              </w:rPr>
              <w:t xml:space="preserve"> </w:t>
            </w:r>
            <w:r w:rsidR="001411C1" w:rsidRPr="00BB18F8">
              <w:rPr>
                <w:sz w:val="22"/>
              </w:rPr>
              <w:t>Эму</w:t>
            </w:r>
          </w:p>
          <w:p w:rsidR="00733B22" w:rsidRPr="00BB18F8" w:rsidRDefault="00733B22" w:rsidP="00733B22">
            <w:pPr>
              <w:snapToGrid w:val="0"/>
            </w:pPr>
            <w:r w:rsidRPr="00BB18F8">
              <w:rPr>
                <w:b/>
                <w:sz w:val="22"/>
              </w:rPr>
              <w:t>Б)</w:t>
            </w:r>
            <w:r w:rsidRPr="00BB18F8">
              <w:rPr>
                <w:sz w:val="22"/>
              </w:rPr>
              <w:t xml:space="preserve"> </w:t>
            </w:r>
            <w:r w:rsidR="0065740A" w:rsidRPr="00BB18F8">
              <w:rPr>
                <w:bCs/>
                <w:sz w:val="22"/>
              </w:rPr>
              <w:t>Эпиорнис</w:t>
            </w:r>
          </w:p>
          <w:p w:rsidR="004534BF" w:rsidRPr="00BB18F8" w:rsidRDefault="00733B22" w:rsidP="00733B22">
            <w:pPr>
              <w:spacing w:line="276" w:lineRule="auto"/>
              <w:rPr>
                <w:b/>
              </w:rPr>
            </w:pPr>
            <w:r w:rsidRPr="00BB18F8">
              <w:rPr>
                <w:b/>
                <w:sz w:val="22"/>
              </w:rPr>
              <w:t>В)</w:t>
            </w:r>
            <w:r w:rsidR="00AC36A1" w:rsidRPr="00BB18F8">
              <w:rPr>
                <w:b/>
                <w:sz w:val="22"/>
              </w:rPr>
              <w:t xml:space="preserve"> </w:t>
            </w:r>
            <w:r w:rsidR="00AC36A1" w:rsidRPr="00BB18F8">
              <w:rPr>
                <w:sz w:val="22"/>
              </w:rPr>
              <w:t>Пингвин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 w:rsidP="00733B22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Б) </w:t>
            </w:r>
          </w:p>
        </w:tc>
      </w:tr>
      <w:tr w:rsidR="004534BF" w:rsidTr="004534BF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lang w:val="en-US"/>
              </w:rPr>
            </w:pPr>
            <w:r>
              <w:rPr>
                <w:b/>
                <w:lang w:val="en-US"/>
              </w:rPr>
              <w:t>3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30B8B" w:rsidRPr="00BB18F8" w:rsidRDefault="00597233" w:rsidP="00733B22">
            <w:pPr>
              <w:snapToGrid w:val="0"/>
              <w:rPr>
                <w:b/>
              </w:rPr>
            </w:pPr>
            <w:r w:rsidRPr="00BB18F8">
              <w:rPr>
                <w:bCs/>
                <w:noProof/>
                <w:sz w:val="22"/>
                <w:lang w:eastAsia="ru-RU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4302760</wp:posOffset>
                  </wp:positionH>
                  <wp:positionV relativeFrom="paragraph">
                    <wp:posOffset>-2540</wp:posOffset>
                  </wp:positionV>
                  <wp:extent cx="1188085" cy="1068070"/>
                  <wp:effectExtent l="0" t="0" r="0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рлан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85" cy="106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BB18F8">
              <w:rPr>
                <w:bCs/>
                <w:sz w:val="22"/>
              </w:rPr>
              <w:t xml:space="preserve">Во время своего полета </w:t>
            </w:r>
            <w:r w:rsidR="00E30B8B" w:rsidRPr="00BB18F8">
              <w:rPr>
                <w:bCs/>
                <w:sz w:val="22"/>
              </w:rPr>
              <w:t xml:space="preserve">эта </w:t>
            </w:r>
            <w:r w:rsidRPr="00BB18F8">
              <w:rPr>
                <w:bCs/>
                <w:sz w:val="22"/>
              </w:rPr>
              <w:t>птица может перевернуться вверх ногами и лететь некоторое время в таком виде. Возможно, делает она так, защищаясь свободными когтями от нападений или же привлекая противоположный пол во время брачных игр.</w:t>
            </w:r>
            <w:r w:rsidRPr="00BB18F8">
              <w:rPr>
                <w:b/>
                <w:sz w:val="22"/>
              </w:rPr>
              <w:t xml:space="preserve"> </w:t>
            </w:r>
          </w:p>
          <w:p w:rsidR="00733B22" w:rsidRPr="00BB18F8" w:rsidRDefault="00E30B8B" w:rsidP="00733B22">
            <w:pPr>
              <w:snapToGrid w:val="0"/>
              <w:rPr>
                <w:b/>
              </w:rPr>
            </w:pPr>
            <w:r w:rsidRPr="00BB18F8">
              <w:rPr>
                <w:b/>
                <w:sz w:val="22"/>
              </w:rPr>
              <w:t>О какой птице</w:t>
            </w:r>
            <w:r w:rsidR="00733B22" w:rsidRPr="00BB18F8">
              <w:rPr>
                <w:b/>
                <w:sz w:val="22"/>
              </w:rPr>
              <w:t xml:space="preserve"> идет речь?</w:t>
            </w:r>
          </w:p>
          <w:p w:rsidR="004534BF" w:rsidRPr="00BB18F8" w:rsidRDefault="004534BF" w:rsidP="00733B22">
            <w:pPr>
              <w:spacing w:line="276" w:lineRule="auto"/>
              <w:rPr>
                <w:b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34BF" w:rsidRPr="00E30B8B" w:rsidRDefault="00E30B8B" w:rsidP="00E30B8B">
            <w:pPr>
              <w:spacing w:line="276" w:lineRule="auto"/>
              <w:jc w:val="center"/>
              <w:rPr>
                <w:b/>
              </w:rPr>
            </w:pPr>
            <w:r w:rsidRPr="00E30B8B">
              <w:rPr>
                <w:b/>
                <w:bCs/>
              </w:rPr>
              <w:t>Белоголовый орлан</w:t>
            </w:r>
          </w:p>
          <w:p w:rsidR="004534BF" w:rsidRPr="00E30B8B" w:rsidRDefault="004534BF" w:rsidP="00E30B8B">
            <w:pPr>
              <w:spacing w:line="276" w:lineRule="auto"/>
              <w:jc w:val="center"/>
              <w:rPr>
                <w:b/>
              </w:rPr>
            </w:pPr>
          </w:p>
        </w:tc>
      </w:tr>
      <w:tr w:rsidR="004534BF" w:rsidTr="00733B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609B7" w:rsidRPr="00BB18F8" w:rsidRDefault="007609B7" w:rsidP="007609B7">
            <w:pPr>
              <w:jc w:val="both"/>
              <w:rPr>
                <w:b/>
              </w:rPr>
            </w:pPr>
            <w:r w:rsidRPr="00BB18F8">
              <w:rPr>
                <w:sz w:val="22"/>
              </w:rPr>
              <w:t>Красивый вид этой птицы сделал ее национальным символом Гайаны, она есть на гербе страны.</w:t>
            </w:r>
            <w:r w:rsidRPr="00BB18F8">
              <w:rPr>
                <w:b/>
                <w:sz w:val="22"/>
              </w:rPr>
              <w:t xml:space="preserve"> Угадайте название этой птицы, зашифрованное в ребусе.</w:t>
            </w:r>
          </w:p>
          <w:p w:rsidR="007609B7" w:rsidRPr="00BB18F8" w:rsidRDefault="007609B7" w:rsidP="007609B7">
            <w:pPr>
              <w:jc w:val="center"/>
            </w:pPr>
            <w:r w:rsidRPr="00BB18F8">
              <w:rPr>
                <w:noProof/>
                <w:sz w:val="22"/>
                <w:lang w:eastAsia="ru-RU"/>
              </w:rPr>
              <w:drawing>
                <wp:inline distT="0" distB="0" distL="0" distR="0">
                  <wp:extent cx="2976960" cy="920341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3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902" cy="924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4BF" w:rsidRPr="00BB18F8" w:rsidRDefault="004534BF">
            <w:pPr>
              <w:pStyle w:val="a4"/>
              <w:spacing w:before="0" w:after="0" w:line="270" w:lineRule="atLeast"/>
              <w:rPr>
                <w:b/>
                <w:color w:val="FF0000"/>
              </w:rPr>
            </w:pPr>
            <w:r w:rsidRPr="00BB18F8">
              <w:rPr>
                <w:b/>
                <w:color w:val="FF0000"/>
                <w:sz w:val="22"/>
              </w:rPr>
              <w:t xml:space="preserve">Оценивание: </w:t>
            </w:r>
          </w:p>
          <w:p w:rsidR="004534BF" w:rsidRPr="00BB18F8" w:rsidRDefault="004534BF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 w:rsidRPr="00BB18F8">
              <w:rPr>
                <w:i/>
                <w:color w:val="FF0000"/>
                <w:sz w:val="22"/>
              </w:rPr>
              <w:t>3 балла – правильно указан</w:t>
            </w:r>
            <w:r w:rsidR="007609B7" w:rsidRPr="00BB18F8">
              <w:rPr>
                <w:i/>
                <w:color w:val="FF0000"/>
                <w:sz w:val="22"/>
              </w:rPr>
              <w:t>о название птицы</w:t>
            </w:r>
          </w:p>
          <w:p w:rsidR="004534BF" w:rsidRPr="00BB18F8" w:rsidRDefault="00733B22" w:rsidP="00F77BA4">
            <w:pPr>
              <w:pStyle w:val="a4"/>
              <w:spacing w:before="0" w:after="0" w:line="276" w:lineRule="auto"/>
              <w:rPr>
                <w:b/>
              </w:rPr>
            </w:pPr>
            <w:r w:rsidRPr="00BB18F8">
              <w:rPr>
                <w:i/>
                <w:color w:val="FF0000"/>
                <w:sz w:val="22"/>
              </w:rPr>
              <w:t>+ 1 -2 балла за дополнительную информацию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9B7" w:rsidRDefault="007609B7" w:rsidP="007609B7">
            <w:pPr>
              <w:spacing w:line="276" w:lineRule="auto"/>
              <w:jc w:val="center"/>
              <w:rPr>
                <w:b/>
              </w:rPr>
            </w:pPr>
            <w:r>
              <w:rPr>
                <w:rStyle w:val="apple-converted-space"/>
                <w:rFonts w:ascii="Arial" w:hAnsi="Arial" w:cs="Arial"/>
                <w:color w:val="4B4B4B"/>
              </w:rPr>
              <w:t> </w:t>
            </w:r>
            <w:r w:rsidRPr="00F87CA8">
              <w:rPr>
                <w:b/>
              </w:rPr>
              <w:t>Гоацин</w:t>
            </w:r>
          </w:p>
          <w:p w:rsidR="004534BF" w:rsidRDefault="007609B7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706856" cy="985127"/>
                  <wp:effectExtent l="0" t="0" r="0" b="571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un5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707" cy="986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4BF" w:rsidTr="00733B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609B7" w:rsidRPr="00BB18F8" w:rsidRDefault="00F35544" w:rsidP="00703138">
            <w:r w:rsidRPr="00BB18F8">
              <w:rPr>
                <w:noProof/>
                <w:sz w:val="22"/>
                <w:lang w:eastAsia="ru-RU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4020185</wp:posOffset>
                  </wp:positionH>
                  <wp:positionV relativeFrom="paragraph">
                    <wp:posOffset>-2540</wp:posOffset>
                  </wp:positionV>
                  <wp:extent cx="1468755" cy="1133475"/>
                  <wp:effectExtent l="0" t="0" r="0" b="9525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клан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75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609B7" w:rsidRPr="00BB18F8">
              <w:rPr>
                <w:sz w:val="22"/>
              </w:rPr>
              <w:t>В Древние времена для ловли рыбы жители Китая и Японии и</w:t>
            </w:r>
            <w:r w:rsidR="007609B7" w:rsidRPr="00BB18F8">
              <w:rPr>
                <w:sz w:val="22"/>
              </w:rPr>
              <w:t>с</w:t>
            </w:r>
            <w:r w:rsidR="007609B7" w:rsidRPr="00BB18F8">
              <w:rPr>
                <w:sz w:val="22"/>
              </w:rPr>
              <w:t>пользовали специально обученных</w:t>
            </w:r>
            <w:r w:rsidR="00703138" w:rsidRPr="00BB18F8">
              <w:rPr>
                <w:sz w:val="22"/>
              </w:rPr>
              <w:t xml:space="preserve"> птиц</w:t>
            </w:r>
            <w:r w:rsidR="007609B7" w:rsidRPr="00BB18F8">
              <w:rPr>
                <w:sz w:val="22"/>
              </w:rPr>
              <w:t>. На их шеи надевали специальные кольца, привязанные за веревку, и в</w:t>
            </w:r>
            <w:r w:rsidR="007609B7" w:rsidRPr="00BB18F8">
              <w:rPr>
                <w:sz w:val="22"/>
              </w:rPr>
              <w:t>ы</w:t>
            </w:r>
            <w:r w:rsidR="007609B7" w:rsidRPr="00BB18F8">
              <w:rPr>
                <w:sz w:val="22"/>
              </w:rPr>
              <w:t>пускали на охоту. Пойманную добычу птицы просто не могли проглотить и приносили ее человеку. В наше время такой прием используется только в качестве развлечения тур</w:t>
            </w:r>
            <w:r w:rsidR="007609B7" w:rsidRPr="00BB18F8">
              <w:rPr>
                <w:sz w:val="22"/>
              </w:rPr>
              <w:t>и</w:t>
            </w:r>
            <w:r w:rsidR="007609B7" w:rsidRPr="00BB18F8">
              <w:rPr>
                <w:sz w:val="22"/>
              </w:rPr>
              <w:t>стов.</w:t>
            </w:r>
            <w:r w:rsidR="00703138" w:rsidRPr="00BB18F8">
              <w:rPr>
                <w:sz w:val="22"/>
              </w:rPr>
              <w:t xml:space="preserve"> </w:t>
            </w:r>
            <w:r w:rsidR="00703138" w:rsidRPr="00BB18F8">
              <w:rPr>
                <w:b/>
                <w:sz w:val="22"/>
              </w:rPr>
              <w:t>О какой птице идет речь?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794" w:rsidRPr="00703138" w:rsidRDefault="00703138" w:rsidP="006C7FA1">
            <w:pPr>
              <w:spacing w:line="276" w:lineRule="auto"/>
              <w:jc w:val="center"/>
              <w:rPr>
                <w:b/>
              </w:rPr>
            </w:pPr>
            <w:r w:rsidRPr="00703138">
              <w:rPr>
                <w:b/>
              </w:rPr>
              <w:t>Бакланы</w:t>
            </w:r>
          </w:p>
        </w:tc>
      </w:tr>
    </w:tbl>
    <w:p w:rsidR="00C173C6" w:rsidRDefault="00C173C6" w:rsidP="00A23A52">
      <w:pPr>
        <w:ind w:left="1440" w:hanging="1560"/>
        <w:jc w:val="center"/>
        <w:rPr>
          <w:b/>
          <w:color w:val="0000FF"/>
        </w:rPr>
      </w:pPr>
    </w:p>
    <w:p w:rsidR="00320374" w:rsidRDefault="001D5111" w:rsidP="00A23A52">
      <w:pPr>
        <w:ind w:left="1440" w:hanging="1560"/>
        <w:jc w:val="center"/>
        <w:rPr>
          <w:b/>
          <w:color w:val="0000FF"/>
        </w:rPr>
      </w:pPr>
      <w:r>
        <w:rPr>
          <w:b/>
          <w:color w:val="0000FF"/>
        </w:rPr>
        <w:t xml:space="preserve">6. </w:t>
      </w:r>
      <w:r w:rsidR="00A23A52">
        <w:rPr>
          <w:b/>
          <w:color w:val="0000FF"/>
        </w:rPr>
        <w:t>СКАЗОЧНЫЙ МИР НАСЕКОМЫХ</w:t>
      </w:r>
    </w:p>
    <w:p w:rsidR="004534BF" w:rsidRDefault="00BB0AD0" w:rsidP="000F0A53">
      <w:pPr>
        <w:jc w:val="center"/>
        <w:rPr>
          <w:b/>
        </w:rPr>
      </w:pPr>
      <w:r>
        <w:rPr>
          <w:b/>
        </w:rPr>
        <w:t>Ответ запишите словами или буквами</w:t>
      </w:r>
      <w:r w:rsidRPr="000C720F">
        <w:rPr>
          <w:b/>
        </w:rPr>
        <w:t xml:space="preserve"> </w:t>
      </w:r>
      <w:r>
        <w:rPr>
          <w:b/>
        </w:rPr>
        <w:t>(при выборе ответа).</w:t>
      </w:r>
    </w:p>
    <w:p w:rsidR="004534BF" w:rsidRDefault="004534BF" w:rsidP="004534BF">
      <w:pPr>
        <w:jc w:val="center"/>
        <w:rPr>
          <w:b/>
          <w:color w:val="FF0000"/>
        </w:rPr>
      </w:pPr>
      <w:r>
        <w:tab/>
      </w:r>
      <w:r w:rsidRPr="00DC03FA">
        <w:rPr>
          <w:b/>
          <w:i/>
          <w:color w:val="FF0000"/>
          <w:sz w:val="22"/>
        </w:rPr>
        <w:t>Внимание: за каждый правильный ответ 3 балла (всего 15 баллов)</w:t>
      </w:r>
    </w:p>
    <w:p w:rsidR="004534BF" w:rsidRDefault="004534BF" w:rsidP="004534BF">
      <w:pPr>
        <w:jc w:val="center"/>
        <w:rPr>
          <w:vanish/>
        </w:rPr>
      </w:pPr>
    </w:p>
    <w:tbl>
      <w:tblPr>
        <w:tblW w:w="10890" w:type="dxa"/>
        <w:tblInd w:w="-5" w:type="dxa"/>
        <w:tblLayout w:type="fixed"/>
        <w:tblLook w:val="04A0"/>
      </w:tblPr>
      <w:tblGrid>
        <w:gridCol w:w="397"/>
        <w:gridCol w:w="8791"/>
        <w:gridCol w:w="1702"/>
      </w:tblGrid>
      <w:tr w:rsidR="004534BF" w:rsidTr="003D3EBA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vanish/>
              </w:rPr>
            </w:pPr>
            <w:r>
              <w:rPr>
                <w:b/>
              </w:rPr>
              <w:t>Ответ</w:t>
            </w:r>
          </w:p>
        </w:tc>
      </w:tr>
      <w:tr w:rsidR="004534BF" w:rsidTr="003D3EBA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C7163" w:rsidRPr="00BB18F8" w:rsidRDefault="006C7163" w:rsidP="00733B22">
            <w:pPr>
              <w:snapToGrid w:val="0"/>
              <w:rPr>
                <w:b/>
              </w:rPr>
            </w:pPr>
            <w:r w:rsidRPr="00BB18F8">
              <w:rPr>
                <w:b/>
                <w:noProof/>
                <w:sz w:val="22"/>
                <w:lang w:eastAsia="ru-RU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4601210</wp:posOffset>
                  </wp:positionH>
                  <wp:positionV relativeFrom="paragraph">
                    <wp:posOffset>-635</wp:posOffset>
                  </wp:positionV>
                  <wp:extent cx="883285" cy="666750"/>
                  <wp:effectExtent l="0" t="0" r="0" b="0"/>
                  <wp:wrapSquare wrapText="bothSides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чела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285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83B08" w:rsidRPr="00BB18F8">
              <w:rPr>
                <w:b/>
                <w:sz w:val="22"/>
              </w:rPr>
              <w:t>Чем</w:t>
            </w:r>
            <w:r w:rsidR="00733B22" w:rsidRPr="00BB18F8">
              <w:rPr>
                <w:b/>
                <w:sz w:val="22"/>
              </w:rPr>
              <w:t xml:space="preserve"> </w:t>
            </w:r>
            <w:r w:rsidR="00B83B08" w:rsidRPr="00BB18F8">
              <w:rPr>
                <w:b/>
                <w:sz w:val="22"/>
              </w:rPr>
              <w:t>является яд пчелы по химическому составу</w:t>
            </w:r>
            <w:r w:rsidR="00733B22" w:rsidRPr="00BB18F8">
              <w:rPr>
                <w:b/>
                <w:sz w:val="22"/>
              </w:rPr>
              <w:t>?</w:t>
            </w:r>
          </w:p>
          <w:p w:rsidR="00733B22" w:rsidRPr="00BB18F8" w:rsidRDefault="00733B22" w:rsidP="00733B22">
            <w:pPr>
              <w:snapToGrid w:val="0"/>
            </w:pPr>
            <w:r w:rsidRPr="00BB18F8">
              <w:rPr>
                <w:b/>
                <w:sz w:val="22"/>
              </w:rPr>
              <w:t>А)</w:t>
            </w:r>
            <w:r w:rsidRPr="00BB18F8">
              <w:rPr>
                <w:sz w:val="22"/>
              </w:rPr>
              <w:t xml:space="preserve"> </w:t>
            </w:r>
            <w:r w:rsidR="00B83B08" w:rsidRPr="00BB18F8">
              <w:rPr>
                <w:sz w:val="22"/>
              </w:rPr>
              <w:t>Щелочь</w:t>
            </w:r>
          </w:p>
          <w:p w:rsidR="00733B22" w:rsidRPr="00BB18F8" w:rsidRDefault="00733B22" w:rsidP="00733B22">
            <w:pPr>
              <w:snapToGrid w:val="0"/>
            </w:pPr>
            <w:r w:rsidRPr="00BB18F8">
              <w:rPr>
                <w:b/>
                <w:sz w:val="22"/>
              </w:rPr>
              <w:t>Б)</w:t>
            </w:r>
            <w:r w:rsidRPr="00BB18F8">
              <w:rPr>
                <w:sz w:val="22"/>
              </w:rPr>
              <w:t xml:space="preserve"> </w:t>
            </w:r>
            <w:r w:rsidR="006C7163" w:rsidRPr="00BB18F8">
              <w:rPr>
                <w:sz w:val="22"/>
              </w:rPr>
              <w:t>Оксид</w:t>
            </w:r>
          </w:p>
          <w:p w:rsidR="004534BF" w:rsidRPr="00BB18F8" w:rsidRDefault="00733B22" w:rsidP="00733B22">
            <w:pPr>
              <w:autoSpaceDE w:val="0"/>
              <w:autoSpaceDN w:val="0"/>
              <w:adjustRightInd w:val="0"/>
              <w:spacing w:line="276" w:lineRule="auto"/>
            </w:pPr>
            <w:r w:rsidRPr="00BB18F8">
              <w:rPr>
                <w:b/>
                <w:sz w:val="22"/>
              </w:rPr>
              <w:t>В)</w:t>
            </w:r>
            <w:r w:rsidR="00B83B08" w:rsidRPr="00BB18F8">
              <w:rPr>
                <w:b/>
                <w:sz w:val="22"/>
              </w:rPr>
              <w:t xml:space="preserve"> </w:t>
            </w:r>
            <w:r w:rsidR="00B83B08" w:rsidRPr="00BB18F8">
              <w:rPr>
                <w:sz w:val="22"/>
              </w:rPr>
              <w:t>Кислота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napToGri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  <w:p w:rsidR="004534BF" w:rsidRDefault="006C7163">
            <w:pPr>
              <w:snapToGrid w:val="0"/>
              <w:spacing w:line="276" w:lineRule="auto"/>
              <w:jc w:val="center"/>
              <w:rPr>
                <w:b/>
              </w:rPr>
            </w:pPr>
            <w:r>
              <w:t>Кислота</w:t>
            </w:r>
          </w:p>
        </w:tc>
      </w:tr>
      <w:tr w:rsidR="004534BF" w:rsidTr="003D3EBA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33B22" w:rsidRPr="00BB18F8" w:rsidRDefault="00BF7F99" w:rsidP="00AD3C3A">
            <w:pPr>
              <w:snapToGrid w:val="0"/>
              <w:rPr>
                <w:b/>
              </w:rPr>
            </w:pPr>
            <w:r w:rsidRPr="00BB18F8">
              <w:rPr>
                <w:b/>
                <w:bCs/>
                <w:noProof/>
                <w:sz w:val="22"/>
                <w:lang w:eastAsia="ru-RU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4065905</wp:posOffset>
                  </wp:positionH>
                  <wp:positionV relativeFrom="paragraph">
                    <wp:posOffset>2540</wp:posOffset>
                  </wp:positionV>
                  <wp:extent cx="1424305" cy="762000"/>
                  <wp:effectExtent l="0" t="0" r="4445" b="0"/>
                  <wp:wrapSquare wrapText="bothSides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лл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30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67781" w:rsidRPr="00BB18F8">
              <w:rPr>
                <w:b/>
                <w:bCs/>
                <w:sz w:val="22"/>
              </w:rPr>
              <w:t>Какое насекомое восполняет потерю жидкости, высасывая слёзы у спящих живо</w:t>
            </w:r>
            <w:r w:rsidR="00167781" w:rsidRPr="00BB18F8">
              <w:rPr>
                <w:b/>
                <w:bCs/>
                <w:sz w:val="22"/>
              </w:rPr>
              <w:t>т</w:t>
            </w:r>
            <w:r w:rsidR="00167781" w:rsidRPr="00BB18F8">
              <w:rPr>
                <w:b/>
                <w:bCs/>
                <w:sz w:val="22"/>
              </w:rPr>
              <w:t>ных?</w:t>
            </w:r>
          </w:p>
          <w:p w:rsidR="00733B22" w:rsidRPr="00BB18F8" w:rsidRDefault="00733B22" w:rsidP="00733B22">
            <w:pPr>
              <w:snapToGrid w:val="0"/>
            </w:pPr>
            <w:r w:rsidRPr="00BB18F8">
              <w:rPr>
                <w:b/>
                <w:sz w:val="22"/>
              </w:rPr>
              <w:t>А)</w:t>
            </w:r>
            <w:r w:rsidRPr="00BB18F8">
              <w:rPr>
                <w:sz w:val="22"/>
              </w:rPr>
              <w:t xml:space="preserve"> </w:t>
            </w:r>
            <w:r w:rsidR="00AD3C3A" w:rsidRPr="00BB18F8">
              <w:rPr>
                <w:sz w:val="22"/>
              </w:rPr>
              <w:t>Овод</w:t>
            </w:r>
          </w:p>
          <w:p w:rsidR="00733B22" w:rsidRPr="00BB18F8" w:rsidRDefault="00733B22" w:rsidP="00733B22">
            <w:pPr>
              <w:snapToGrid w:val="0"/>
            </w:pPr>
            <w:r w:rsidRPr="00BB18F8">
              <w:rPr>
                <w:b/>
                <w:sz w:val="22"/>
              </w:rPr>
              <w:t>Б)</w:t>
            </w:r>
            <w:r w:rsidRPr="00BB18F8">
              <w:rPr>
                <w:sz w:val="22"/>
              </w:rPr>
              <w:t xml:space="preserve"> </w:t>
            </w:r>
            <w:r w:rsidR="00AD3C3A" w:rsidRPr="00BB18F8">
              <w:rPr>
                <w:sz w:val="22"/>
              </w:rPr>
              <w:t>Клещ</w:t>
            </w:r>
          </w:p>
          <w:p w:rsidR="004534BF" w:rsidRPr="00BB18F8" w:rsidRDefault="00733B22" w:rsidP="00733B22">
            <w:pPr>
              <w:spacing w:line="276" w:lineRule="auto"/>
              <w:outlineLvl w:val="2"/>
              <w:rPr>
                <w:lang w:eastAsia="ru-RU"/>
              </w:rPr>
            </w:pPr>
            <w:r w:rsidRPr="00BB18F8">
              <w:rPr>
                <w:b/>
                <w:sz w:val="22"/>
              </w:rPr>
              <w:t>В)</w:t>
            </w:r>
            <w:r w:rsidR="00AD3C3A" w:rsidRPr="00BB18F8">
              <w:rPr>
                <w:sz w:val="22"/>
              </w:rPr>
              <w:t xml:space="preserve"> Моль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C3A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</w:t>
            </w:r>
            <w:r w:rsidR="00AD3C3A">
              <w:rPr>
                <w:b/>
              </w:rPr>
              <w:t xml:space="preserve"> </w:t>
            </w:r>
          </w:p>
          <w:p w:rsidR="004534BF" w:rsidRDefault="00AD3C3A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Моль</w:t>
            </w:r>
          </w:p>
          <w:p w:rsidR="004534BF" w:rsidRDefault="004534BF">
            <w:pPr>
              <w:spacing w:line="276" w:lineRule="auto"/>
            </w:pPr>
          </w:p>
          <w:p w:rsidR="004534BF" w:rsidRDefault="004534BF">
            <w:pPr>
              <w:spacing w:line="276" w:lineRule="auto"/>
            </w:pPr>
          </w:p>
          <w:p w:rsidR="004534BF" w:rsidRDefault="004534BF">
            <w:pPr>
              <w:spacing w:line="276" w:lineRule="auto"/>
            </w:pPr>
          </w:p>
        </w:tc>
      </w:tr>
      <w:tr w:rsidR="004534BF" w:rsidTr="003D3EBA">
        <w:trPr>
          <w:trHeight w:val="274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F00A9" w:rsidRPr="00BB18F8" w:rsidRDefault="007407A9" w:rsidP="007407A9">
            <w:pPr>
              <w:pStyle w:val="3"/>
              <w:shd w:val="clear" w:color="auto" w:fill="FFFFFF"/>
              <w:spacing w:before="0"/>
              <w:rPr>
                <w:rFonts w:ascii="Times New Roman" w:hAnsi="Times New Roman" w:cs="Times New Roman"/>
                <w:bCs w:val="0"/>
                <w:color w:val="404040"/>
              </w:rPr>
            </w:pPr>
            <w:r w:rsidRPr="00BB18F8">
              <w:rPr>
                <w:rFonts w:ascii="Times New Roman" w:hAnsi="Times New Roman" w:cs="Times New Roman"/>
                <w:bCs w:val="0"/>
                <w:noProof/>
                <w:color w:val="000000"/>
                <w:sz w:val="22"/>
                <w:shd w:val="clear" w:color="auto" w:fill="FFFFFF"/>
                <w:lang w:eastAsia="ru-RU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4733925</wp:posOffset>
                  </wp:positionH>
                  <wp:positionV relativeFrom="paragraph">
                    <wp:posOffset>35560</wp:posOffset>
                  </wp:positionV>
                  <wp:extent cx="725170" cy="1036955"/>
                  <wp:effectExtent l="0" t="0" r="0" b="0"/>
                  <wp:wrapSquare wrapText="bothSides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сих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170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8F00A9" w:rsidRPr="00BB18F8">
              <w:rPr>
                <w:rFonts w:ascii="Times New Roman" w:hAnsi="Times New Roman" w:cs="Times New Roman"/>
                <w:bCs w:val="0"/>
                <w:color w:val="000000"/>
                <w:sz w:val="22"/>
                <w:shd w:val="clear" w:color="auto" w:fill="FFFFFF"/>
              </w:rPr>
              <w:t>Какая героиня древнегреческой мифологии олицетворяла душу, пре</w:t>
            </w:r>
            <w:r w:rsidR="008F00A9" w:rsidRPr="00BB18F8">
              <w:rPr>
                <w:rFonts w:ascii="Times New Roman" w:hAnsi="Times New Roman" w:cs="Times New Roman"/>
                <w:bCs w:val="0"/>
                <w:color w:val="000000"/>
                <w:sz w:val="22"/>
                <w:shd w:val="clear" w:color="auto" w:fill="FFFFFF"/>
              </w:rPr>
              <w:t>д</w:t>
            </w:r>
            <w:r w:rsidR="008F00A9" w:rsidRPr="00BB18F8">
              <w:rPr>
                <w:rFonts w:ascii="Times New Roman" w:hAnsi="Times New Roman" w:cs="Times New Roman"/>
                <w:bCs w:val="0"/>
                <w:color w:val="000000"/>
                <w:sz w:val="22"/>
                <w:shd w:val="clear" w:color="auto" w:fill="FFFFFF"/>
              </w:rPr>
              <w:t>ставляясь в образе бабочки или девушки с крыльями бабочки?</w:t>
            </w:r>
            <w:r w:rsidR="008F00A9" w:rsidRPr="00BB18F8">
              <w:rPr>
                <w:rFonts w:ascii="Times New Roman" w:hAnsi="Times New Roman" w:cs="Times New Roman"/>
                <w:color w:val="000000"/>
                <w:sz w:val="22"/>
              </w:rPr>
              <w:br/>
            </w:r>
          </w:p>
          <w:p w:rsidR="004534BF" w:rsidRPr="00BB18F8" w:rsidRDefault="004534BF" w:rsidP="007407A9">
            <w:pPr>
              <w:shd w:val="clear" w:color="auto" w:fill="FFFFFF"/>
              <w:rPr>
                <w:b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34BF" w:rsidRPr="007407A9" w:rsidRDefault="007407A9">
            <w:pPr>
              <w:spacing w:line="276" w:lineRule="auto"/>
              <w:jc w:val="center"/>
              <w:rPr>
                <w:b/>
              </w:rPr>
            </w:pPr>
            <w:r w:rsidRPr="007407A9">
              <w:rPr>
                <w:rStyle w:val="ac"/>
                <w:b/>
                <w:i w:val="0"/>
                <w:color w:val="000000"/>
                <w:shd w:val="clear" w:color="auto" w:fill="FFFFFF"/>
              </w:rPr>
              <w:t>Психея</w:t>
            </w:r>
          </w:p>
        </w:tc>
      </w:tr>
      <w:tr w:rsidR="003D3EBA" w:rsidTr="003D3EBA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3EBA" w:rsidRDefault="003D3EBA" w:rsidP="003D3EBA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3EBA" w:rsidRPr="00BB18F8" w:rsidRDefault="00E1157D" w:rsidP="003D3EBA">
            <w:pPr>
              <w:rPr>
                <w:b/>
              </w:rPr>
            </w:pPr>
            <w:r w:rsidRPr="00BB18F8">
              <w:rPr>
                <w:b/>
                <w:sz w:val="22"/>
                <w:szCs w:val="22"/>
              </w:rPr>
              <w:t>Найди</w:t>
            </w:r>
            <w:r w:rsidR="00993EA8" w:rsidRPr="00BB18F8">
              <w:rPr>
                <w:b/>
                <w:sz w:val="22"/>
                <w:szCs w:val="22"/>
              </w:rPr>
              <w:t>те</w:t>
            </w:r>
            <w:r w:rsidRPr="00BB18F8">
              <w:rPr>
                <w:b/>
                <w:sz w:val="22"/>
                <w:szCs w:val="22"/>
              </w:rPr>
              <w:t xml:space="preserve"> соответствие между рядами (в первом ряду – название насекомых, во вт</w:t>
            </w:r>
            <w:r w:rsidRPr="00BB18F8">
              <w:rPr>
                <w:b/>
                <w:sz w:val="22"/>
                <w:szCs w:val="22"/>
              </w:rPr>
              <w:t>о</w:t>
            </w:r>
            <w:r w:rsidRPr="00BB18F8">
              <w:rPr>
                <w:b/>
                <w:sz w:val="22"/>
                <w:szCs w:val="22"/>
              </w:rPr>
              <w:t>ром – интересные факты о них).</w:t>
            </w:r>
          </w:p>
          <w:tbl>
            <w:tblPr>
              <w:tblW w:w="8675" w:type="dxa"/>
              <w:tblLayout w:type="fixed"/>
              <w:tblLook w:val="0000"/>
            </w:tblPr>
            <w:tblGrid>
              <w:gridCol w:w="2864"/>
              <w:gridCol w:w="2835"/>
              <w:gridCol w:w="2976"/>
            </w:tblGrid>
            <w:tr w:rsidR="003D3EBA" w:rsidRPr="00BB18F8" w:rsidTr="00EB2EB7">
              <w:trPr>
                <w:trHeight w:val="388"/>
              </w:trPr>
              <w:tc>
                <w:tcPr>
                  <w:tcW w:w="286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00"/>
                </w:tcPr>
                <w:p w:rsidR="003D3EBA" w:rsidRPr="00BB18F8" w:rsidRDefault="00EB2EB7" w:rsidP="00EB2EB7">
                  <w:pPr>
                    <w:pStyle w:val="12"/>
                    <w:ind w:left="360"/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  <w:sz w:val="22"/>
                      <w:szCs w:val="22"/>
                    </w:rPr>
                    <w:t>1) Божья коровка</w:t>
                  </w:r>
                </w:p>
              </w:tc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00"/>
                </w:tcPr>
                <w:p w:rsidR="003D3EBA" w:rsidRPr="00BB18F8" w:rsidRDefault="00EB2EB7" w:rsidP="00EB2EB7">
                  <w:pPr>
                    <w:pStyle w:val="12"/>
                    <w:ind w:left="360"/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  <w:sz w:val="22"/>
                      <w:szCs w:val="22"/>
                    </w:rPr>
                    <w:t>2) Тля</w:t>
                  </w:r>
                </w:p>
              </w:tc>
              <w:tc>
                <w:tcPr>
                  <w:tcW w:w="29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00"/>
                </w:tcPr>
                <w:p w:rsidR="003D3EBA" w:rsidRPr="00BB18F8" w:rsidRDefault="00EB2EB7" w:rsidP="00EB2EB7">
                  <w:pPr>
                    <w:pStyle w:val="12"/>
                    <w:ind w:left="360"/>
                    <w:jc w:val="center"/>
                  </w:pPr>
                  <w:r w:rsidRPr="00BB18F8">
                    <w:rPr>
                      <w:b/>
                      <w:color w:val="FF0000"/>
                      <w:sz w:val="22"/>
                      <w:szCs w:val="22"/>
                    </w:rPr>
                    <w:t>3)</w:t>
                  </w:r>
                  <w:r w:rsidR="003D3EBA" w:rsidRPr="00BB18F8">
                    <w:rPr>
                      <w:b/>
                      <w:color w:val="FF0000"/>
                      <w:sz w:val="22"/>
                      <w:szCs w:val="22"/>
                    </w:rPr>
                    <w:t xml:space="preserve"> </w:t>
                  </w:r>
                  <w:r w:rsidRPr="00BB18F8">
                    <w:rPr>
                      <w:b/>
                      <w:color w:val="FF0000"/>
                      <w:sz w:val="22"/>
                      <w:szCs w:val="22"/>
                    </w:rPr>
                    <w:t>Стрекоза</w:t>
                  </w:r>
                </w:p>
              </w:tc>
            </w:tr>
            <w:tr w:rsidR="003D3EBA" w:rsidRPr="00BB18F8" w:rsidTr="00EB2EB7">
              <w:trPr>
                <w:trHeight w:val="1530"/>
              </w:trPr>
              <w:tc>
                <w:tcPr>
                  <w:tcW w:w="286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D3EBA" w:rsidRPr="00BB18F8" w:rsidRDefault="00F92159" w:rsidP="003D3EBA">
                  <w:pPr>
                    <w:spacing w:line="100" w:lineRule="atLeast"/>
                    <w:jc w:val="center"/>
                    <w:rPr>
                      <w:color w:val="7030A0"/>
                    </w:rPr>
                  </w:pPr>
                  <w:r w:rsidRPr="00BB18F8"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014997" cy="1092425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ож.png"/>
                                <pic:cNvPicPr/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5623" cy="10930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060EB2" w:rsidRPr="00BB18F8" w:rsidRDefault="00F92159" w:rsidP="003D3EBA">
                  <w:pPr>
                    <w:spacing w:line="100" w:lineRule="atLeast"/>
                    <w:jc w:val="center"/>
                    <w:rPr>
                      <w:color w:val="7030A0"/>
                    </w:rPr>
                  </w:pPr>
                  <w:r w:rsidRPr="00BB18F8"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154481" cy="1091006"/>
                        <wp:effectExtent l="0" t="0" r="7620" b="0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тля.jpg"/>
                                <pic:cNvPicPr/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0123" cy="10963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D3EBA" w:rsidRPr="00BB18F8" w:rsidRDefault="00EB2EB7" w:rsidP="00167781">
                  <w:pPr>
                    <w:spacing w:line="100" w:lineRule="atLeast"/>
                    <w:jc w:val="center"/>
                    <w:rPr>
                      <w:color w:val="7030A0"/>
                    </w:rPr>
                  </w:pPr>
                  <w:r w:rsidRPr="00BB18F8"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264853" cy="1070084"/>
                        <wp:effectExtent l="0" t="0" r="0" b="0"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стрекоз.png"/>
                                <pic:cNvPicPr/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66460" cy="10714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D3EBA" w:rsidRPr="00BB18F8" w:rsidTr="00EB2EB7">
              <w:trPr>
                <w:trHeight w:val="421"/>
              </w:trPr>
              <w:tc>
                <w:tcPr>
                  <w:tcW w:w="286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00"/>
                </w:tcPr>
                <w:p w:rsidR="003D3EBA" w:rsidRPr="00BB18F8" w:rsidRDefault="003D3EBA" w:rsidP="003D3EBA">
                  <w:pPr>
                    <w:spacing w:line="100" w:lineRule="atLeast"/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  <w:sz w:val="22"/>
                      <w:szCs w:val="22"/>
                    </w:rPr>
                    <w:t>А</w:t>
                  </w:r>
                </w:p>
              </w:tc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00"/>
                </w:tcPr>
                <w:p w:rsidR="003D3EBA" w:rsidRPr="00BB18F8" w:rsidRDefault="003D3EBA" w:rsidP="003D3EBA">
                  <w:pPr>
                    <w:spacing w:line="100" w:lineRule="atLeast"/>
                    <w:jc w:val="center"/>
                    <w:rPr>
                      <w:b/>
                      <w:color w:val="FF0000"/>
                    </w:rPr>
                  </w:pPr>
                  <w:r w:rsidRPr="00BB18F8">
                    <w:rPr>
                      <w:b/>
                      <w:color w:val="FF0000"/>
                      <w:sz w:val="22"/>
                      <w:szCs w:val="22"/>
                    </w:rPr>
                    <w:t>Б</w:t>
                  </w:r>
                </w:p>
              </w:tc>
              <w:tc>
                <w:tcPr>
                  <w:tcW w:w="29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00"/>
                </w:tcPr>
                <w:p w:rsidR="003D3EBA" w:rsidRPr="00BB18F8" w:rsidRDefault="003D3EBA" w:rsidP="003D3EBA">
                  <w:pPr>
                    <w:spacing w:line="100" w:lineRule="atLeast"/>
                    <w:jc w:val="center"/>
                    <w:rPr>
                      <w:rFonts w:cs="Tahoma"/>
                      <w:color w:val="000000"/>
                    </w:rPr>
                  </w:pPr>
                  <w:r w:rsidRPr="00BB18F8">
                    <w:rPr>
                      <w:b/>
                      <w:color w:val="FF0000"/>
                      <w:sz w:val="22"/>
                      <w:szCs w:val="22"/>
                    </w:rPr>
                    <w:t>В</w:t>
                  </w:r>
                </w:p>
              </w:tc>
            </w:tr>
            <w:tr w:rsidR="003D3EBA" w:rsidRPr="00BB18F8" w:rsidTr="00EB2EB7">
              <w:trPr>
                <w:trHeight w:val="1433"/>
              </w:trPr>
              <w:tc>
                <w:tcPr>
                  <w:tcW w:w="286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D3EBA" w:rsidRPr="00BB18F8" w:rsidRDefault="00EB2EB7" w:rsidP="00EB2EB7">
                  <w:pPr>
                    <w:spacing w:line="100" w:lineRule="atLeast"/>
                    <w:jc w:val="center"/>
                    <w:rPr>
                      <w:rFonts w:cs="Tahoma"/>
                      <w:bCs/>
                      <w:color w:val="000000"/>
                    </w:rPr>
                  </w:pPr>
                  <w:r w:rsidRPr="00BB18F8">
                    <w:rPr>
                      <w:i/>
                      <w:sz w:val="22"/>
                      <w:szCs w:val="22"/>
                    </w:rPr>
                    <w:t>Эти насекомые летают быстрее всех насекомых. Скорость их полёта с</w:t>
                  </w:r>
                  <w:r w:rsidRPr="00BB18F8">
                    <w:rPr>
                      <w:i/>
                      <w:sz w:val="22"/>
                      <w:szCs w:val="22"/>
                    </w:rPr>
                    <w:t>о</w:t>
                  </w:r>
                  <w:r w:rsidRPr="00BB18F8">
                    <w:rPr>
                      <w:i/>
                      <w:sz w:val="22"/>
                      <w:szCs w:val="22"/>
                    </w:rPr>
                    <w:t xml:space="preserve">ставляет 57км\ч. </w:t>
                  </w:r>
                </w:p>
              </w:tc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D3EBA" w:rsidRPr="00BB18F8" w:rsidRDefault="00EB2EB7" w:rsidP="00421CE8">
                  <w:pPr>
                    <w:spacing w:line="100" w:lineRule="atLeast"/>
                    <w:jc w:val="center"/>
                    <w:rPr>
                      <w:rFonts w:cs="Tahoma"/>
                      <w:color w:val="000000"/>
                    </w:rPr>
                  </w:pPr>
                  <w:r w:rsidRPr="00BB18F8">
                    <w:rPr>
                      <w:i/>
                      <w:sz w:val="22"/>
                      <w:szCs w:val="22"/>
                    </w:rPr>
                    <w:t xml:space="preserve">Эти насекомые, </w:t>
                  </w:r>
                  <w:r w:rsidRPr="00BB18F8">
                    <w:rPr>
                      <w:bCs/>
                      <w:i/>
                      <w:sz w:val="22"/>
                      <w:szCs w:val="22"/>
                    </w:rPr>
                    <w:t>подверг</w:t>
                  </w:r>
                  <w:r w:rsidRPr="00BB18F8">
                    <w:rPr>
                      <w:bCs/>
                      <w:i/>
                      <w:sz w:val="22"/>
                      <w:szCs w:val="22"/>
                    </w:rPr>
                    <w:t>а</w:t>
                  </w:r>
                  <w:r w:rsidRPr="00BB18F8">
                    <w:rPr>
                      <w:bCs/>
                      <w:i/>
                      <w:sz w:val="22"/>
                      <w:szCs w:val="22"/>
                    </w:rPr>
                    <w:t>ясь нападению, впрыск</w:t>
                  </w:r>
                  <w:r w:rsidRPr="00BB18F8">
                    <w:rPr>
                      <w:bCs/>
                      <w:i/>
                      <w:sz w:val="22"/>
                      <w:szCs w:val="22"/>
                    </w:rPr>
                    <w:t>и</w:t>
                  </w:r>
                  <w:r w:rsidRPr="00BB18F8">
                    <w:rPr>
                      <w:bCs/>
                      <w:i/>
                      <w:sz w:val="22"/>
                      <w:szCs w:val="22"/>
                    </w:rPr>
                    <w:t>ва</w:t>
                  </w:r>
                  <w:r w:rsidR="00421CE8">
                    <w:rPr>
                      <w:bCs/>
                      <w:i/>
                      <w:sz w:val="22"/>
                      <w:szCs w:val="22"/>
                    </w:rPr>
                    <w:t>ю</w:t>
                  </w:r>
                  <w:bookmarkStart w:id="0" w:name="_GoBack"/>
                  <w:bookmarkEnd w:id="0"/>
                  <w:r w:rsidRPr="00BB18F8">
                    <w:rPr>
                      <w:bCs/>
                      <w:i/>
                      <w:sz w:val="22"/>
                      <w:szCs w:val="22"/>
                    </w:rPr>
                    <w:t>т пахнущую жидкость из коленных суставов своих ног.</w:t>
                  </w:r>
                </w:p>
              </w:tc>
              <w:tc>
                <w:tcPr>
                  <w:tcW w:w="29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D3EBA" w:rsidRPr="00BB18F8" w:rsidRDefault="00EB2EB7" w:rsidP="00EB2EB7">
                  <w:pPr>
                    <w:spacing w:line="100" w:lineRule="atLeast"/>
                    <w:jc w:val="center"/>
                  </w:pPr>
                  <w:r w:rsidRPr="00BB18F8">
                    <w:rPr>
                      <w:i/>
                      <w:sz w:val="22"/>
                      <w:szCs w:val="22"/>
                    </w:rPr>
                    <w:t>Это насекомое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 xml:space="preserve"> может пр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>ы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>гать так, что если увел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>и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>чить е</w:t>
                  </w:r>
                  <w:r w:rsidRPr="00BB18F8">
                    <w:rPr>
                      <w:i/>
                      <w:sz w:val="22"/>
                      <w:szCs w:val="22"/>
                    </w:rPr>
                    <w:t>го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 xml:space="preserve"> до размера чело</w:t>
                  </w:r>
                  <w:r w:rsidRPr="00BB18F8">
                    <w:rPr>
                      <w:i/>
                      <w:sz w:val="22"/>
                      <w:szCs w:val="22"/>
                    </w:rPr>
                    <w:t>в</w:t>
                  </w:r>
                  <w:r w:rsidRPr="00BB18F8">
                    <w:rPr>
                      <w:i/>
                      <w:sz w:val="22"/>
                      <w:szCs w:val="22"/>
                    </w:rPr>
                    <w:t>е</w:t>
                  </w:r>
                  <w:r w:rsidRPr="00BB18F8">
                    <w:rPr>
                      <w:i/>
                      <w:sz w:val="22"/>
                      <w:szCs w:val="22"/>
                    </w:rPr>
                    <w:t>ка, оно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 xml:space="preserve"> перепрыгнет Эйф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>е</w:t>
                  </w:r>
                  <w:r w:rsidR="001902B3" w:rsidRPr="00BB18F8">
                    <w:rPr>
                      <w:i/>
                      <w:sz w:val="22"/>
                      <w:szCs w:val="22"/>
                    </w:rPr>
                    <w:t>леву башню.</w:t>
                  </w:r>
                </w:p>
              </w:tc>
            </w:tr>
          </w:tbl>
          <w:p w:rsidR="003D3EBA" w:rsidRPr="00BB18F8" w:rsidRDefault="003D3EBA" w:rsidP="003D3EB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3EBA" w:rsidRDefault="003D3EBA" w:rsidP="003D3EBA">
            <w:pPr>
              <w:rPr>
                <w:b/>
              </w:rPr>
            </w:pPr>
            <w:r>
              <w:rPr>
                <w:b/>
              </w:rPr>
              <w:t>1 – Б</w:t>
            </w:r>
          </w:p>
          <w:p w:rsidR="003D3EBA" w:rsidRDefault="003D3EBA" w:rsidP="003D3EBA">
            <w:pPr>
              <w:rPr>
                <w:b/>
              </w:rPr>
            </w:pPr>
          </w:p>
          <w:p w:rsidR="003D3EBA" w:rsidRDefault="003D3EBA" w:rsidP="003D3EBA">
            <w:pPr>
              <w:rPr>
                <w:b/>
              </w:rPr>
            </w:pPr>
            <w:r>
              <w:rPr>
                <w:b/>
              </w:rPr>
              <w:t>2 – В</w:t>
            </w:r>
          </w:p>
          <w:p w:rsidR="003D3EBA" w:rsidRDefault="003D3EBA" w:rsidP="003D3EBA">
            <w:pPr>
              <w:rPr>
                <w:b/>
              </w:rPr>
            </w:pPr>
          </w:p>
          <w:p w:rsidR="003D3EBA" w:rsidRDefault="003D3EBA" w:rsidP="003D3EBA">
            <w:pPr>
              <w:jc w:val="both"/>
            </w:pPr>
            <w:r>
              <w:rPr>
                <w:b/>
              </w:rPr>
              <w:t>3 – А</w:t>
            </w:r>
          </w:p>
          <w:p w:rsidR="003D3EBA" w:rsidRDefault="003D3EBA" w:rsidP="003D3EBA">
            <w:pPr>
              <w:jc w:val="both"/>
            </w:pPr>
          </w:p>
        </w:tc>
      </w:tr>
      <w:tr w:rsidR="00C72A8D" w:rsidTr="003D3EBA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72A8D" w:rsidRDefault="00C72A8D" w:rsidP="003D3EBA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72A8D" w:rsidRPr="00BB18F8" w:rsidRDefault="00C72A8D" w:rsidP="00186474">
            <w:pPr>
              <w:spacing w:line="276" w:lineRule="auto"/>
              <w:rPr>
                <w:b/>
              </w:rPr>
            </w:pPr>
            <w:r w:rsidRPr="00BB18F8">
              <w:rPr>
                <w:color w:val="000000"/>
                <w:sz w:val="22"/>
                <w:szCs w:val="22"/>
                <w:shd w:val="clear" w:color="auto" w:fill="FFFFFF"/>
              </w:rPr>
              <w:t>Уши этого насекомого расположены на передних лапках.</w:t>
            </w:r>
            <w:r w:rsidRPr="00BB18F8">
              <w:rPr>
                <w:b/>
                <w:sz w:val="22"/>
                <w:szCs w:val="22"/>
              </w:rPr>
              <w:t xml:space="preserve"> Угадай</w:t>
            </w:r>
            <w:r w:rsidR="00993EA8" w:rsidRPr="00BB18F8">
              <w:rPr>
                <w:b/>
                <w:sz w:val="22"/>
                <w:szCs w:val="22"/>
              </w:rPr>
              <w:t>те</w:t>
            </w:r>
            <w:r w:rsidRPr="00BB18F8">
              <w:rPr>
                <w:b/>
                <w:sz w:val="22"/>
                <w:szCs w:val="22"/>
              </w:rPr>
              <w:t xml:space="preserve"> название этого нас</w:t>
            </w:r>
            <w:r w:rsidRPr="00BB18F8">
              <w:rPr>
                <w:b/>
                <w:sz w:val="22"/>
                <w:szCs w:val="22"/>
              </w:rPr>
              <w:t>е</w:t>
            </w:r>
            <w:r w:rsidRPr="00BB18F8">
              <w:rPr>
                <w:b/>
                <w:sz w:val="22"/>
                <w:szCs w:val="22"/>
              </w:rPr>
              <w:t>комого, зашифрованное в ребусе.</w:t>
            </w:r>
          </w:p>
          <w:p w:rsidR="00C72A8D" w:rsidRPr="00BB18F8" w:rsidRDefault="00C72A8D" w:rsidP="001864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BB18F8">
              <w:rPr>
                <w:rFonts w:ascii="Arial" w:hAnsi="Arial" w:cs="Arial"/>
                <w:noProof/>
                <w:color w:val="000000"/>
                <w:sz w:val="22"/>
                <w:szCs w:val="22"/>
                <w:shd w:val="clear" w:color="auto" w:fill="FFFFFF"/>
                <w:lang w:eastAsia="ru-RU"/>
              </w:rPr>
              <w:drawing>
                <wp:inline distT="0" distB="0" distL="0" distR="0">
                  <wp:extent cx="1983980" cy="1061778"/>
                  <wp:effectExtent l="0" t="0" r="0" b="508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верчок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619" cy="10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2A8D" w:rsidRDefault="00C72A8D" w:rsidP="00186474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Сверчок</w:t>
            </w:r>
          </w:p>
          <w:p w:rsidR="00C72A8D" w:rsidRPr="00B73586" w:rsidRDefault="00C72A8D" w:rsidP="00186474">
            <w:pPr>
              <w:jc w:val="center"/>
              <w:rPr>
                <w:sz w:val="20"/>
                <w:szCs w:val="20"/>
              </w:rPr>
            </w:pPr>
          </w:p>
        </w:tc>
      </w:tr>
    </w:tbl>
    <w:p w:rsidR="004534BF" w:rsidRDefault="004534BF" w:rsidP="004534BF">
      <w:pPr>
        <w:ind w:left="-540"/>
        <w:rPr>
          <w:b/>
        </w:rPr>
      </w:pPr>
    </w:p>
    <w:p w:rsidR="00574B67" w:rsidRDefault="00574B67" w:rsidP="004534BF">
      <w:pPr>
        <w:tabs>
          <w:tab w:val="left" w:pos="4514"/>
        </w:tabs>
      </w:pPr>
    </w:p>
    <w:p w:rsidR="00574B67" w:rsidRPr="00574B67" w:rsidRDefault="00574B67" w:rsidP="00574B67"/>
    <w:p w:rsidR="00574B67" w:rsidRPr="00574B67" w:rsidRDefault="00574B67" w:rsidP="00574B67"/>
    <w:p w:rsidR="00574B67" w:rsidRPr="00574B67" w:rsidRDefault="00574B67" w:rsidP="00574B67"/>
    <w:p w:rsidR="00574B67" w:rsidRPr="00574B67" w:rsidRDefault="00574B67" w:rsidP="00574B67"/>
    <w:p w:rsidR="00574B67" w:rsidRPr="00574B67" w:rsidRDefault="00574B67" w:rsidP="00574B67"/>
    <w:p w:rsidR="00574B67" w:rsidRPr="00574B67" w:rsidRDefault="00574B67" w:rsidP="00574B67"/>
    <w:p w:rsidR="00574B67" w:rsidRPr="00574B67" w:rsidRDefault="00574B67" w:rsidP="00574B67"/>
    <w:p w:rsidR="00574B67" w:rsidRDefault="00574B67" w:rsidP="00574B67"/>
    <w:p w:rsidR="00943294" w:rsidRDefault="00943294" w:rsidP="00574B67">
      <w:pPr>
        <w:ind w:firstLine="708"/>
      </w:pPr>
    </w:p>
    <w:p w:rsidR="00943294" w:rsidRPr="00943294" w:rsidRDefault="00943294" w:rsidP="00943294"/>
    <w:p w:rsidR="00943294" w:rsidRPr="00943294" w:rsidRDefault="00943294" w:rsidP="00943294"/>
    <w:p w:rsidR="00943294" w:rsidRPr="00943294" w:rsidRDefault="00943294" w:rsidP="00943294"/>
    <w:p w:rsidR="00943294" w:rsidRPr="00943294" w:rsidRDefault="00943294" w:rsidP="00943294"/>
    <w:p w:rsidR="00943294" w:rsidRPr="00943294" w:rsidRDefault="00943294" w:rsidP="00943294"/>
    <w:p w:rsidR="00943294" w:rsidRPr="00943294" w:rsidRDefault="00943294" w:rsidP="00943294"/>
    <w:p w:rsidR="00BB0AD0" w:rsidRPr="00943294" w:rsidRDefault="00C34D10" w:rsidP="008A0D18">
      <w:pPr>
        <w:spacing w:after="200" w:line="276" w:lineRule="auto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63" o:spid="_x0000_s1026" type="#_x0000_t202" style="position:absolute;margin-left:269.85pt;margin-top:185.1pt;width:58.55pt;height:34.1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" fillcolor="white [3201]" stroked="f" strokeweight=".5pt">
            <v:textbox>
              <w:txbxContent>
                <w:p w:rsidR="00186474" w:rsidRPr="00B50EE5" w:rsidRDefault="00186474">
                  <w:pPr>
                    <w:rPr>
                      <w:b/>
                      <w:color w:val="00B050"/>
                      <w:sz w:val="36"/>
                      <w:szCs w:val="36"/>
                    </w:rPr>
                  </w:pPr>
                  <w:r w:rsidRPr="00B50EE5">
                    <w:rPr>
                      <w:b/>
                      <w:color w:val="00B050"/>
                      <w:sz w:val="36"/>
                      <w:szCs w:val="36"/>
                    </w:rPr>
                    <w:t>Р</w:t>
                  </w:r>
                  <w:r>
                    <w:rPr>
                      <w:b/>
                      <w:color w:val="00B050"/>
                      <w:sz w:val="36"/>
                      <w:szCs w:val="36"/>
                    </w:rPr>
                    <w:t>=Ч</w:t>
                  </w:r>
                </w:p>
              </w:txbxContent>
            </v:textbox>
          </v:shape>
        </w:pict>
      </w:r>
    </w:p>
    <w:sectPr w:rsidR="00BB0AD0" w:rsidRPr="00943294" w:rsidSect="00D33940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2E0CECEE"/>
    <w:name w:val="WWNum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/>
        <w:color w:val="FF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0D76934"/>
    <w:multiLevelType w:val="multilevel"/>
    <w:tmpl w:val="78444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897674"/>
    <w:multiLevelType w:val="multilevel"/>
    <w:tmpl w:val="46E65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8CB2477"/>
    <w:multiLevelType w:val="multilevel"/>
    <w:tmpl w:val="2BF00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BC85026"/>
    <w:multiLevelType w:val="multilevel"/>
    <w:tmpl w:val="014C17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1FA780B"/>
    <w:multiLevelType w:val="multilevel"/>
    <w:tmpl w:val="2B50F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5D91591"/>
    <w:multiLevelType w:val="multilevel"/>
    <w:tmpl w:val="42B6B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865403F"/>
    <w:multiLevelType w:val="multilevel"/>
    <w:tmpl w:val="0504E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83B1018"/>
    <w:multiLevelType w:val="hybridMultilevel"/>
    <w:tmpl w:val="0024DC3A"/>
    <w:lvl w:ilvl="0" w:tplc="44F2547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AA5C68"/>
    <w:multiLevelType w:val="multilevel"/>
    <w:tmpl w:val="81644D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9B76587"/>
    <w:multiLevelType w:val="hybridMultilevel"/>
    <w:tmpl w:val="9C8AE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5312897"/>
    <w:multiLevelType w:val="multilevel"/>
    <w:tmpl w:val="BD4EE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5BF62DC"/>
    <w:multiLevelType w:val="multilevel"/>
    <w:tmpl w:val="A03A5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8844555"/>
    <w:multiLevelType w:val="multilevel"/>
    <w:tmpl w:val="0CAEA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9B2006D"/>
    <w:multiLevelType w:val="multilevel"/>
    <w:tmpl w:val="07AEE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8"/>
  </w:num>
  <w:num w:numId="3">
    <w:abstractNumId w:val="10"/>
  </w:num>
  <w:num w:numId="4">
    <w:abstractNumId w:val="0"/>
  </w:num>
  <w:num w:numId="5">
    <w:abstractNumId w:val="5"/>
  </w:num>
  <w:num w:numId="6">
    <w:abstractNumId w:val="9"/>
  </w:num>
  <w:num w:numId="7">
    <w:abstractNumId w:val="4"/>
  </w:num>
  <w:num w:numId="8">
    <w:abstractNumId w:val="13"/>
  </w:num>
  <w:num w:numId="9">
    <w:abstractNumId w:val="3"/>
  </w:num>
  <w:num w:numId="10">
    <w:abstractNumId w:val="11"/>
  </w:num>
  <w:num w:numId="11">
    <w:abstractNumId w:val="6"/>
  </w:num>
  <w:num w:numId="12">
    <w:abstractNumId w:val="2"/>
  </w:num>
  <w:num w:numId="13">
    <w:abstractNumId w:val="1"/>
  </w:num>
  <w:num w:numId="14">
    <w:abstractNumId w:val="7"/>
  </w:num>
  <w:num w:numId="15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BB0AD0"/>
    <w:rsid w:val="000040AD"/>
    <w:rsid w:val="00005CD8"/>
    <w:rsid w:val="00011781"/>
    <w:rsid w:val="00024C1E"/>
    <w:rsid w:val="0003142E"/>
    <w:rsid w:val="00034D28"/>
    <w:rsid w:val="00037214"/>
    <w:rsid w:val="0004022A"/>
    <w:rsid w:val="00046CAD"/>
    <w:rsid w:val="00050C1D"/>
    <w:rsid w:val="0005193A"/>
    <w:rsid w:val="0005304D"/>
    <w:rsid w:val="00055888"/>
    <w:rsid w:val="00060EB2"/>
    <w:rsid w:val="00062E21"/>
    <w:rsid w:val="00081E4F"/>
    <w:rsid w:val="00083F1E"/>
    <w:rsid w:val="00084493"/>
    <w:rsid w:val="000873E4"/>
    <w:rsid w:val="0009034F"/>
    <w:rsid w:val="00097866"/>
    <w:rsid w:val="000A1EAF"/>
    <w:rsid w:val="000A3756"/>
    <w:rsid w:val="000A4AD2"/>
    <w:rsid w:val="000A6D58"/>
    <w:rsid w:val="000B10D2"/>
    <w:rsid w:val="000C5766"/>
    <w:rsid w:val="000D4A69"/>
    <w:rsid w:val="000D571D"/>
    <w:rsid w:val="000D59CB"/>
    <w:rsid w:val="000E15A8"/>
    <w:rsid w:val="000E4063"/>
    <w:rsid w:val="000E5533"/>
    <w:rsid w:val="000E5F55"/>
    <w:rsid w:val="000E7D0C"/>
    <w:rsid w:val="000F0A53"/>
    <w:rsid w:val="000F7C6A"/>
    <w:rsid w:val="001012B2"/>
    <w:rsid w:val="00106596"/>
    <w:rsid w:val="001116FA"/>
    <w:rsid w:val="0012110E"/>
    <w:rsid w:val="001239D9"/>
    <w:rsid w:val="00134734"/>
    <w:rsid w:val="001411C1"/>
    <w:rsid w:val="00141B02"/>
    <w:rsid w:val="001466FD"/>
    <w:rsid w:val="00150BE1"/>
    <w:rsid w:val="00151800"/>
    <w:rsid w:val="001536E6"/>
    <w:rsid w:val="00154920"/>
    <w:rsid w:val="001654DB"/>
    <w:rsid w:val="00167781"/>
    <w:rsid w:val="00183496"/>
    <w:rsid w:val="001853B0"/>
    <w:rsid w:val="00186474"/>
    <w:rsid w:val="001878FF"/>
    <w:rsid w:val="00187E34"/>
    <w:rsid w:val="001902B3"/>
    <w:rsid w:val="00191591"/>
    <w:rsid w:val="001A00AF"/>
    <w:rsid w:val="001A3695"/>
    <w:rsid w:val="001C04F6"/>
    <w:rsid w:val="001D5111"/>
    <w:rsid w:val="001E597C"/>
    <w:rsid w:val="001F52B6"/>
    <w:rsid w:val="001F74F7"/>
    <w:rsid w:val="00202CE7"/>
    <w:rsid w:val="00214481"/>
    <w:rsid w:val="00220010"/>
    <w:rsid w:val="00225CCD"/>
    <w:rsid w:val="00230375"/>
    <w:rsid w:val="0023487F"/>
    <w:rsid w:val="00236897"/>
    <w:rsid w:val="002411B0"/>
    <w:rsid w:val="00241B0F"/>
    <w:rsid w:val="00243743"/>
    <w:rsid w:val="00244A09"/>
    <w:rsid w:val="00244FFD"/>
    <w:rsid w:val="002506BE"/>
    <w:rsid w:val="00255A37"/>
    <w:rsid w:val="00261191"/>
    <w:rsid w:val="0026286F"/>
    <w:rsid w:val="00263163"/>
    <w:rsid w:val="0028531C"/>
    <w:rsid w:val="0028549E"/>
    <w:rsid w:val="002A3E52"/>
    <w:rsid w:val="002A6033"/>
    <w:rsid w:val="002A668C"/>
    <w:rsid w:val="002B2E61"/>
    <w:rsid w:val="002B34FA"/>
    <w:rsid w:val="002C00B0"/>
    <w:rsid w:val="002C04D3"/>
    <w:rsid w:val="002C1447"/>
    <w:rsid w:val="002D1B9B"/>
    <w:rsid w:val="002D7457"/>
    <w:rsid w:val="002E1613"/>
    <w:rsid w:val="002E1E0C"/>
    <w:rsid w:val="002E7676"/>
    <w:rsid w:val="002F002E"/>
    <w:rsid w:val="002F13BB"/>
    <w:rsid w:val="002F30AF"/>
    <w:rsid w:val="002F3341"/>
    <w:rsid w:val="002F41A4"/>
    <w:rsid w:val="002F4412"/>
    <w:rsid w:val="0030130E"/>
    <w:rsid w:val="00302AB8"/>
    <w:rsid w:val="0030417B"/>
    <w:rsid w:val="003069A0"/>
    <w:rsid w:val="00310168"/>
    <w:rsid w:val="003119E4"/>
    <w:rsid w:val="003137E4"/>
    <w:rsid w:val="00315B46"/>
    <w:rsid w:val="00320374"/>
    <w:rsid w:val="00322BD4"/>
    <w:rsid w:val="003302B5"/>
    <w:rsid w:val="0033437B"/>
    <w:rsid w:val="00354DBD"/>
    <w:rsid w:val="0036039F"/>
    <w:rsid w:val="00360C95"/>
    <w:rsid w:val="0036112F"/>
    <w:rsid w:val="003623C6"/>
    <w:rsid w:val="003755E9"/>
    <w:rsid w:val="00381602"/>
    <w:rsid w:val="003837BA"/>
    <w:rsid w:val="00397EBC"/>
    <w:rsid w:val="003A0BD2"/>
    <w:rsid w:val="003A1C36"/>
    <w:rsid w:val="003A2A66"/>
    <w:rsid w:val="003A50B7"/>
    <w:rsid w:val="003A5C65"/>
    <w:rsid w:val="003A6D6B"/>
    <w:rsid w:val="003B2B68"/>
    <w:rsid w:val="003C3A02"/>
    <w:rsid w:val="003D3B95"/>
    <w:rsid w:val="003D3EBA"/>
    <w:rsid w:val="003D4197"/>
    <w:rsid w:val="003E5104"/>
    <w:rsid w:val="003E6DB7"/>
    <w:rsid w:val="003F1554"/>
    <w:rsid w:val="003F47CB"/>
    <w:rsid w:val="00402A19"/>
    <w:rsid w:val="00403B4C"/>
    <w:rsid w:val="00404DE1"/>
    <w:rsid w:val="00416539"/>
    <w:rsid w:val="00420B66"/>
    <w:rsid w:val="00421CE8"/>
    <w:rsid w:val="00423271"/>
    <w:rsid w:val="0042542E"/>
    <w:rsid w:val="00431743"/>
    <w:rsid w:val="004344A3"/>
    <w:rsid w:val="0044078C"/>
    <w:rsid w:val="00440E63"/>
    <w:rsid w:val="00444269"/>
    <w:rsid w:val="004534BF"/>
    <w:rsid w:val="00455E7A"/>
    <w:rsid w:val="004565F4"/>
    <w:rsid w:val="00457BD8"/>
    <w:rsid w:val="00464C80"/>
    <w:rsid w:val="00466A9B"/>
    <w:rsid w:val="00480062"/>
    <w:rsid w:val="004848AD"/>
    <w:rsid w:val="00484FA2"/>
    <w:rsid w:val="00485734"/>
    <w:rsid w:val="004B0CF4"/>
    <w:rsid w:val="004C0598"/>
    <w:rsid w:val="004C1E22"/>
    <w:rsid w:val="004D3052"/>
    <w:rsid w:val="00500178"/>
    <w:rsid w:val="00506D7A"/>
    <w:rsid w:val="00514536"/>
    <w:rsid w:val="0052132B"/>
    <w:rsid w:val="00524E90"/>
    <w:rsid w:val="0052562E"/>
    <w:rsid w:val="005259A2"/>
    <w:rsid w:val="00536142"/>
    <w:rsid w:val="00541FD1"/>
    <w:rsid w:val="005441AD"/>
    <w:rsid w:val="00544C9F"/>
    <w:rsid w:val="005460BF"/>
    <w:rsid w:val="0054720F"/>
    <w:rsid w:val="00551F3C"/>
    <w:rsid w:val="0055348A"/>
    <w:rsid w:val="00562107"/>
    <w:rsid w:val="00563A8F"/>
    <w:rsid w:val="00574B67"/>
    <w:rsid w:val="00580939"/>
    <w:rsid w:val="0058645C"/>
    <w:rsid w:val="0059384E"/>
    <w:rsid w:val="0059515A"/>
    <w:rsid w:val="00596DA6"/>
    <w:rsid w:val="00597233"/>
    <w:rsid w:val="0059781D"/>
    <w:rsid w:val="005A21FD"/>
    <w:rsid w:val="005B5AC6"/>
    <w:rsid w:val="005D25D8"/>
    <w:rsid w:val="005D3849"/>
    <w:rsid w:val="005D78CF"/>
    <w:rsid w:val="005D79AC"/>
    <w:rsid w:val="005E47DC"/>
    <w:rsid w:val="005F145A"/>
    <w:rsid w:val="005F445A"/>
    <w:rsid w:val="005F7076"/>
    <w:rsid w:val="0060067C"/>
    <w:rsid w:val="006012F6"/>
    <w:rsid w:val="00602E3B"/>
    <w:rsid w:val="00612F0D"/>
    <w:rsid w:val="00613090"/>
    <w:rsid w:val="006144C5"/>
    <w:rsid w:val="006152CB"/>
    <w:rsid w:val="00620D14"/>
    <w:rsid w:val="00623137"/>
    <w:rsid w:val="006304AC"/>
    <w:rsid w:val="006311AC"/>
    <w:rsid w:val="0063220A"/>
    <w:rsid w:val="006325F7"/>
    <w:rsid w:val="00642264"/>
    <w:rsid w:val="00644A4B"/>
    <w:rsid w:val="00644E74"/>
    <w:rsid w:val="006456F4"/>
    <w:rsid w:val="00646725"/>
    <w:rsid w:val="0065738C"/>
    <w:rsid w:val="0065740A"/>
    <w:rsid w:val="006620E4"/>
    <w:rsid w:val="0066666C"/>
    <w:rsid w:val="006674FD"/>
    <w:rsid w:val="00674853"/>
    <w:rsid w:val="0067787C"/>
    <w:rsid w:val="0068364B"/>
    <w:rsid w:val="0068574D"/>
    <w:rsid w:val="00693896"/>
    <w:rsid w:val="0069675B"/>
    <w:rsid w:val="00697F99"/>
    <w:rsid w:val="006A0D26"/>
    <w:rsid w:val="006A1095"/>
    <w:rsid w:val="006A159F"/>
    <w:rsid w:val="006A1A5C"/>
    <w:rsid w:val="006A2199"/>
    <w:rsid w:val="006A4227"/>
    <w:rsid w:val="006A6D67"/>
    <w:rsid w:val="006B0AD9"/>
    <w:rsid w:val="006B67ED"/>
    <w:rsid w:val="006C3989"/>
    <w:rsid w:val="006C5372"/>
    <w:rsid w:val="006C62BC"/>
    <w:rsid w:val="006C7163"/>
    <w:rsid w:val="006C7FA1"/>
    <w:rsid w:val="006E30DE"/>
    <w:rsid w:val="006F020D"/>
    <w:rsid w:val="006F41B2"/>
    <w:rsid w:val="006F5187"/>
    <w:rsid w:val="00701F98"/>
    <w:rsid w:val="00703138"/>
    <w:rsid w:val="0070376D"/>
    <w:rsid w:val="00704C58"/>
    <w:rsid w:val="0071039F"/>
    <w:rsid w:val="00715276"/>
    <w:rsid w:val="0071532C"/>
    <w:rsid w:val="00720363"/>
    <w:rsid w:val="00721DAE"/>
    <w:rsid w:val="007264E6"/>
    <w:rsid w:val="00730C66"/>
    <w:rsid w:val="00733B22"/>
    <w:rsid w:val="00735DD0"/>
    <w:rsid w:val="007407A9"/>
    <w:rsid w:val="00741037"/>
    <w:rsid w:val="007428E3"/>
    <w:rsid w:val="007438F5"/>
    <w:rsid w:val="0075502B"/>
    <w:rsid w:val="00757CBA"/>
    <w:rsid w:val="007609B7"/>
    <w:rsid w:val="00761727"/>
    <w:rsid w:val="00762860"/>
    <w:rsid w:val="00765BB1"/>
    <w:rsid w:val="00780568"/>
    <w:rsid w:val="0079053E"/>
    <w:rsid w:val="007926C9"/>
    <w:rsid w:val="007942CF"/>
    <w:rsid w:val="0079678E"/>
    <w:rsid w:val="00797156"/>
    <w:rsid w:val="007A05B7"/>
    <w:rsid w:val="007A5E17"/>
    <w:rsid w:val="007B03C8"/>
    <w:rsid w:val="007B1952"/>
    <w:rsid w:val="007B430B"/>
    <w:rsid w:val="007B5EEB"/>
    <w:rsid w:val="007C228E"/>
    <w:rsid w:val="007C60DD"/>
    <w:rsid w:val="007C6794"/>
    <w:rsid w:val="007C7E3F"/>
    <w:rsid w:val="007D2B7D"/>
    <w:rsid w:val="007D768B"/>
    <w:rsid w:val="007E5D9C"/>
    <w:rsid w:val="007F3F5B"/>
    <w:rsid w:val="007F62D3"/>
    <w:rsid w:val="00801ECD"/>
    <w:rsid w:val="008036C1"/>
    <w:rsid w:val="008112C0"/>
    <w:rsid w:val="00817C5D"/>
    <w:rsid w:val="0082256B"/>
    <w:rsid w:val="00841591"/>
    <w:rsid w:val="008525EA"/>
    <w:rsid w:val="0085642E"/>
    <w:rsid w:val="008616EF"/>
    <w:rsid w:val="00863869"/>
    <w:rsid w:val="0087009B"/>
    <w:rsid w:val="00874CE9"/>
    <w:rsid w:val="00875580"/>
    <w:rsid w:val="0088480F"/>
    <w:rsid w:val="008A0D18"/>
    <w:rsid w:val="008A1CA2"/>
    <w:rsid w:val="008A4886"/>
    <w:rsid w:val="008B1939"/>
    <w:rsid w:val="008B2F78"/>
    <w:rsid w:val="008B321C"/>
    <w:rsid w:val="008B3585"/>
    <w:rsid w:val="008B37C8"/>
    <w:rsid w:val="008B3945"/>
    <w:rsid w:val="008C2F7A"/>
    <w:rsid w:val="008C456E"/>
    <w:rsid w:val="008C4B0F"/>
    <w:rsid w:val="008C4C3F"/>
    <w:rsid w:val="008C7F9F"/>
    <w:rsid w:val="008D5680"/>
    <w:rsid w:val="008E5287"/>
    <w:rsid w:val="008F00A9"/>
    <w:rsid w:val="00906064"/>
    <w:rsid w:val="0090754D"/>
    <w:rsid w:val="0091133A"/>
    <w:rsid w:val="009121AD"/>
    <w:rsid w:val="0091383F"/>
    <w:rsid w:val="00915584"/>
    <w:rsid w:val="0092018E"/>
    <w:rsid w:val="00923C84"/>
    <w:rsid w:val="0093081F"/>
    <w:rsid w:val="00936E35"/>
    <w:rsid w:val="00943294"/>
    <w:rsid w:val="00945B39"/>
    <w:rsid w:val="0094643C"/>
    <w:rsid w:val="00946E5A"/>
    <w:rsid w:val="0095745B"/>
    <w:rsid w:val="009714AE"/>
    <w:rsid w:val="00975D0F"/>
    <w:rsid w:val="00977370"/>
    <w:rsid w:val="00980118"/>
    <w:rsid w:val="0098233E"/>
    <w:rsid w:val="00991E9E"/>
    <w:rsid w:val="00993EA8"/>
    <w:rsid w:val="009966BE"/>
    <w:rsid w:val="009A1650"/>
    <w:rsid w:val="009A2FBA"/>
    <w:rsid w:val="009A7F92"/>
    <w:rsid w:val="009B1D43"/>
    <w:rsid w:val="009B3DC4"/>
    <w:rsid w:val="009C67EC"/>
    <w:rsid w:val="009C6D10"/>
    <w:rsid w:val="009D6E61"/>
    <w:rsid w:val="009D750C"/>
    <w:rsid w:val="009E05F6"/>
    <w:rsid w:val="009E2874"/>
    <w:rsid w:val="009E2D6A"/>
    <w:rsid w:val="009E2E28"/>
    <w:rsid w:val="009E3B9A"/>
    <w:rsid w:val="009E5E11"/>
    <w:rsid w:val="009F1B3F"/>
    <w:rsid w:val="00A04463"/>
    <w:rsid w:val="00A04DA0"/>
    <w:rsid w:val="00A06E87"/>
    <w:rsid w:val="00A15F76"/>
    <w:rsid w:val="00A16134"/>
    <w:rsid w:val="00A23A52"/>
    <w:rsid w:val="00A43685"/>
    <w:rsid w:val="00A52616"/>
    <w:rsid w:val="00A53A49"/>
    <w:rsid w:val="00A60971"/>
    <w:rsid w:val="00A61FA2"/>
    <w:rsid w:val="00A64A7A"/>
    <w:rsid w:val="00A66BF2"/>
    <w:rsid w:val="00A72274"/>
    <w:rsid w:val="00A732F7"/>
    <w:rsid w:val="00A7572A"/>
    <w:rsid w:val="00A7657D"/>
    <w:rsid w:val="00A905E9"/>
    <w:rsid w:val="00A905F2"/>
    <w:rsid w:val="00A96762"/>
    <w:rsid w:val="00AA0EA1"/>
    <w:rsid w:val="00AB4625"/>
    <w:rsid w:val="00AB4C43"/>
    <w:rsid w:val="00AC086E"/>
    <w:rsid w:val="00AC286A"/>
    <w:rsid w:val="00AC36A1"/>
    <w:rsid w:val="00AC7770"/>
    <w:rsid w:val="00AD3C3A"/>
    <w:rsid w:val="00AD77BB"/>
    <w:rsid w:val="00AE0121"/>
    <w:rsid w:val="00AE0A71"/>
    <w:rsid w:val="00AE42EA"/>
    <w:rsid w:val="00AE70CD"/>
    <w:rsid w:val="00AF05B5"/>
    <w:rsid w:val="00AF13DA"/>
    <w:rsid w:val="00AF2995"/>
    <w:rsid w:val="00AF528B"/>
    <w:rsid w:val="00AF6036"/>
    <w:rsid w:val="00B02162"/>
    <w:rsid w:val="00B02DBF"/>
    <w:rsid w:val="00B033AE"/>
    <w:rsid w:val="00B0481F"/>
    <w:rsid w:val="00B13FC4"/>
    <w:rsid w:val="00B207D6"/>
    <w:rsid w:val="00B25CE5"/>
    <w:rsid w:val="00B36B84"/>
    <w:rsid w:val="00B44B72"/>
    <w:rsid w:val="00B50EE5"/>
    <w:rsid w:val="00B6034E"/>
    <w:rsid w:val="00B62166"/>
    <w:rsid w:val="00B666AC"/>
    <w:rsid w:val="00B7133D"/>
    <w:rsid w:val="00B72670"/>
    <w:rsid w:val="00B7331C"/>
    <w:rsid w:val="00B80A4E"/>
    <w:rsid w:val="00B83B08"/>
    <w:rsid w:val="00B921DE"/>
    <w:rsid w:val="00B92C8F"/>
    <w:rsid w:val="00B9490D"/>
    <w:rsid w:val="00BB0AD0"/>
    <w:rsid w:val="00BB18F8"/>
    <w:rsid w:val="00BC2D43"/>
    <w:rsid w:val="00BC563D"/>
    <w:rsid w:val="00BC5BA0"/>
    <w:rsid w:val="00BC6F60"/>
    <w:rsid w:val="00BD7671"/>
    <w:rsid w:val="00BE567D"/>
    <w:rsid w:val="00BE67D3"/>
    <w:rsid w:val="00BF0043"/>
    <w:rsid w:val="00BF4C5D"/>
    <w:rsid w:val="00BF5657"/>
    <w:rsid w:val="00BF7F99"/>
    <w:rsid w:val="00C15C57"/>
    <w:rsid w:val="00C173C6"/>
    <w:rsid w:val="00C2221C"/>
    <w:rsid w:val="00C239FA"/>
    <w:rsid w:val="00C26282"/>
    <w:rsid w:val="00C2792C"/>
    <w:rsid w:val="00C34D10"/>
    <w:rsid w:val="00C37280"/>
    <w:rsid w:val="00C4400F"/>
    <w:rsid w:val="00C4630B"/>
    <w:rsid w:val="00C47826"/>
    <w:rsid w:val="00C5035C"/>
    <w:rsid w:val="00C52F05"/>
    <w:rsid w:val="00C53689"/>
    <w:rsid w:val="00C54B50"/>
    <w:rsid w:val="00C55F31"/>
    <w:rsid w:val="00C572E8"/>
    <w:rsid w:val="00C57992"/>
    <w:rsid w:val="00C72A8D"/>
    <w:rsid w:val="00C76F82"/>
    <w:rsid w:val="00C83A50"/>
    <w:rsid w:val="00C90752"/>
    <w:rsid w:val="00CA0132"/>
    <w:rsid w:val="00CA1B41"/>
    <w:rsid w:val="00CA1FFA"/>
    <w:rsid w:val="00CA2FA9"/>
    <w:rsid w:val="00CA3AFA"/>
    <w:rsid w:val="00CA7D88"/>
    <w:rsid w:val="00CC3B4B"/>
    <w:rsid w:val="00CC63B4"/>
    <w:rsid w:val="00CD5FA1"/>
    <w:rsid w:val="00CE1A14"/>
    <w:rsid w:val="00CE4314"/>
    <w:rsid w:val="00CE4DF2"/>
    <w:rsid w:val="00CE6FA6"/>
    <w:rsid w:val="00D105A4"/>
    <w:rsid w:val="00D10D2C"/>
    <w:rsid w:val="00D151A2"/>
    <w:rsid w:val="00D22134"/>
    <w:rsid w:val="00D32B41"/>
    <w:rsid w:val="00D3333E"/>
    <w:rsid w:val="00D33940"/>
    <w:rsid w:val="00D36C23"/>
    <w:rsid w:val="00D36F9A"/>
    <w:rsid w:val="00D37E60"/>
    <w:rsid w:val="00D40478"/>
    <w:rsid w:val="00D42157"/>
    <w:rsid w:val="00D43429"/>
    <w:rsid w:val="00D46B7F"/>
    <w:rsid w:val="00D54AE4"/>
    <w:rsid w:val="00D54F3D"/>
    <w:rsid w:val="00D56795"/>
    <w:rsid w:val="00D57D56"/>
    <w:rsid w:val="00D76BCA"/>
    <w:rsid w:val="00D76C58"/>
    <w:rsid w:val="00D800D9"/>
    <w:rsid w:val="00D85106"/>
    <w:rsid w:val="00D87461"/>
    <w:rsid w:val="00D95F07"/>
    <w:rsid w:val="00DA2149"/>
    <w:rsid w:val="00DA2A8B"/>
    <w:rsid w:val="00DA649E"/>
    <w:rsid w:val="00DB227E"/>
    <w:rsid w:val="00DB73CA"/>
    <w:rsid w:val="00DC03FA"/>
    <w:rsid w:val="00DC51FF"/>
    <w:rsid w:val="00DD2EA7"/>
    <w:rsid w:val="00DD74F4"/>
    <w:rsid w:val="00DD7F0F"/>
    <w:rsid w:val="00DE53E0"/>
    <w:rsid w:val="00DF4463"/>
    <w:rsid w:val="00DF7B99"/>
    <w:rsid w:val="00E01967"/>
    <w:rsid w:val="00E04C78"/>
    <w:rsid w:val="00E1157D"/>
    <w:rsid w:val="00E17F04"/>
    <w:rsid w:val="00E20E36"/>
    <w:rsid w:val="00E2118F"/>
    <w:rsid w:val="00E30B8B"/>
    <w:rsid w:val="00E336FD"/>
    <w:rsid w:val="00E34701"/>
    <w:rsid w:val="00E371BE"/>
    <w:rsid w:val="00E4664B"/>
    <w:rsid w:val="00E625D9"/>
    <w:rsid w:val="00E62F38"/>
    <w:rsid w:val="00E637C0"/>
    <w:rsid w:val="00E705C3"/>
    <w:rsid w:val="00E75213"/>
    <w:rsid w:val="00E83ED1"/>
    <w:rsid w:val="00E91546"/>
    <w:rsid w:val="00EB2EB7"/>
    <w:rsid w:val="00EB5F0F"/>
    <w:rsid w:val="00ED640F"/>
    <w:rsid w:val="00EF15F3"/>
    <w:rsid w:val="00EF3B8A"/>
    <w:rsid w:val="00EF54C8"/>
    <w:rsid w:val="00EF7B31"/>
    <w:rsid w:val="00F02417"/>
    <w:rsid w:val="00F030BF"/>
    <w:rsid w:val="00F035D0"/>
    <w:rsid w:val="00F05761"/>
    <w:rsid w:val="00F141BD"/>
    <w:rsid w:val="00F2695B"/>
    <w:rsid w:val="00F30E27"/>
    <w:rsid w:val="00F35544"/>
    <w:rsid w:val="00F44B07"/>
    <w:rsid w:val="00F53FF7"/>
    <w:rsid w:val="00F77BA4"/>
    <w:rsid w:val="00F87CA8"/>
    <w:rsid w:val="00F92159"/>
    <w:rsid w:val="00F92577"/>
    <w:rsid w:val="00F94F4F"/>
    <w:rsid w:val="00F96D5B"/>
    <w:rsid w:val="00F975B6"/>
    <w:rsid w:val="00FA3965"/>
    <w:rsid w:val="00FA3A63"/>
    <w:rsid w:val="00FB71C3"/>
    <w:rsid w:val="00FC1406"/>
    <w:rsid w:val="00FC7508"/>
    <w:rsid w:val="00FD53D5"/>
    <w:rsid w:val="00FD549E"/>
    <w:rsid w:val="00FE07B3"/>
    <w:rsid w:val="00FF061C"/>
    <w:rsid w:val="00FF07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55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3721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2256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E70C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BB0AD0"/>
    <w:rPr>
      <w:color w:val="009036"/>
      <w:u w:val="single"/>
    </w:rPr>
  </w:style>
  <w:style w:type="paragraph" w:styleId="a4">
    <w:name w:val="Normal (Web)"/>
    <w:basedOn w:val="a"/>
    <w:uiPriority w:val="99"/>
    <w:rsid w:val="00BB0AD0"/>
    <w:pPr>
      <w:spacing w:before="280" w:after="280"/>
    </w:pPr>
  </w:style>
  <w:style w:type="paragraph" w:styleId="a5">
    <w:name w:val="No Spacing"/>
    <w:qFormat/>
    <w:rsid w:val="00BB0AD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BB0AD0"/>
    <w:pPr>
      <w:suppressAutoHyphens/>
      <w:spacing w:before="28" w:after="28" w:line="100" w:lineRule="atLeast"/>
    </w:pPr>
    <w:rPr>
      <w:kern w:val="1"/>
    </w:rPr>
  </w:style>
  <w:style w:type="paragraph" w:styleId="a6">
    <w:name w:val="Balloon Text"/>
    <w:basedOn w:val="a"/>
    <w:link w:val="a7"/>
    <w:uiPriority w:val="99"/>
    <w:semiHidden/>
    <w:unhideWhenUsed/>
    <w:rsid w:val="00BB0AD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AD0"/>
    <w:rPr>
      <w:rFonts w:ascii="Tahoma" w:eastAsia="Times New Roman" w:hAnsi="Tahoma" w:cs="Tahoma"/>
      <w:sz w:val="16"/>
      <w:szCs w:val="16"/>
      <w:lang w:eastAsia="ar-SA"/>
    </w:rPr>
  </w:style>
  <w:style w:type="table" w:styleId="a8">
    <w:name w:val="Table Grid"/>
    <w:basedOn w:val="a1"/>
    <w:uiPriority w:val="59"/>
    <w:rsid w:val="006C53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FollowedHyperlink"/>
    <w:basedOn w:val="a0"/>
    <w:uiPriority w:val="99"/>
    <w:semiHidden/>
    <w:unhideWhenUsed/>
    <w:rsid w:val="00A53A49"/>
    <w:rPr>
      <w:color w:val="800080" w:themeColor="followedHyperlink"/>
      <w:u w:val="single"/>
    </w:rPr>
  </w:style>
  <w:style w:type="paragraph" w:styleId="aa">
    <w:name w:val="List Paragraph"/>
    <w:basedOn w:val="a"/>
    <w:uiPriority w:val="34"/>
    <w:qFormat/>
    <w:rsid w:val="00F30E2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372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apple-converted-space">
    <w:name w:val="apple-converted-space"/>
    <w:basedOn w:val="a0"/>
    <w:rsid w:val="00797156"/>
  </w:style>
  <w:style w:type="character" w:customStyle="1" w:styleId="20">
    <w:name w:val="Заголовок 2 Знак"/>
    <w:basedOn w:val="a0"/>
    <w:link w:val="2"/>
    <w:uiPriority w:val="9"/>
    <w:rsid w:val="008225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styleId="ab">
    <w:name w:val="Strong"/>
    <w:basedOn w:val="a0"/>
    <w:uiPriority w:val="22"/>
    <w:qFormat/>
    <w:rsid w:val="004534B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AE70C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C239FA"/>
  </w:style>
  <w:style w:type="paragraph" w:customStyle="1" w:styleId="12">
    <w:name w:val="Абзац списка1"/>
    <w:basedOn w:val="a"/>
    <w:rsid w:val="009D750C"/>
    <w:pPr>
      <w:suppressAutoHyphens/>
      <w:spacing w:line="100" w:lineRule="atLeast"/>
      <w:ind w:left="720"/>
    </w:pPr>
    <w:rPr>
      <w:kern w:val="1"/>
    </w:rPr>
  </w:style>
  <w:style w:type="character" w:styleId="ac">
    <w:name w:val="Emphasis"/>
    <w:basedOn w:val="a0"/>
    <w:uiPriority w:val="20"/>
    <w:qFormat/>
    <w:rsid w:val="0036039F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55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3721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2256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E70C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BB0AD0"/>
    <w:rPr>
      <w:color w:val="009036"/>
      <w:u w:val="single"/>
    </w:rPr>
  </w:style>
  <w:style w:type="paragraph" w:styleId="a4">
    <w:name w:val="Normal (Web)"/>
    <w:basedOn w:val="a"/>
    <w:uiPriority w:val="99"/>
    <w:rsid w:val="00BB0AD0"/>
    <w:pPr>
      <w:spacing w:before="280" w:after="280"/>
    </w:pPr>
  </w:style>
  <w:style w:type="paragraph" w:styleId="a5">
    <w:name w:val="No Spacing"/>
    <w:qFormat/>
    <w:rsid w:val="00BB0AD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BB0AD0"/>
    <w:pPr>
      <w:suppressAutoHyphens/>
      <w:spacing w:before="28" w:after="28" w:line="100" w:lineRule="atLeast"/>
    </w:pPr>
    <w:rPr>
      <w:kern w:val="1"/>
    </w:rPr>
  </w:style>
  <w:style w:type="paragraph" w:styleId="a6">
    <w:name w:val="Balloon Text"/>
    <w:basedOn w:val="a"/>
    <w:link w:val="a7"/>
    <w:uiPriority w:val="99"/>
    <w:semiHidden/>
    <w:unhideWhenUsed/>
    <w:rsid w:val="00BB0AD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AD0"/>
    <w:rPr>
      <w:rFonts w:ascii="Tahoma" w:eastAsia="Times New Roman" w:hAnsi="Tahoma" w:cs="Tahoma"/>
      <w:sz w:val="16"/>
      <w:szCs w:val="16"/>
      <w:lang w:eastAsia="ar-SA"/>
    </w:rPr>
  </w:style>
  <w:style w:type="table" w:styleId="a8">
    <w:name w:val="Table Grid"/>
    <w:basedOn w:val="a1"/>
    <w:uiPriority w:val="59"/>
    <w:rsid w:val="006C53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FollowedHyperlink"/>
    <w:basedOn w:val="a0"/>
    <w:uiPriority w:val="99"/>
    <w:semiHidden/>
    <w:unhideWhenUsed/>
    <w:rsid w:val="00A53A49"/>
    <w:rPr>
      <w:color w:val="800080" w:themeColor="followedHyperlink"/>
      <w:u w:val="single"/>
    </w:rPr>
  </w:style>
  <w:style w:type="paragraph" w:styleId="aa">
    <w:name w:val="List Paragraph"/>
    <w:basedOn w:val="a"/>
    <w:uiPriority w:val="34"/>
    <w:qFormat/>
    <w:rsid w:val="00F30E2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372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apple-converted-space">
    <w:name w:val="apple-converted-space"/>
    <w:basedOn w:val="a0"/>
    <w:rsid w:val="00797156"/>
  </w:style>
  <w:style w:type="character" w:customStyle="1" w:styleId="20">
    <w:name w:val="Заголовок 2 Знак"/>
    <w:basedOn w:val="a0"/>
    <w:link w:val="2"/>
    <w:uiPriority w:val="9"/>
    <w:rsid w:val="008225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styleId="ab">
    <w:name w:val="Strong"/>
    <w:basedOn w:val="a0"/>
    <w:uiPriority w:val="22"/>
    <w:qFormat/>
    <w:rsid w:val="004534B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AE70C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C239FA"/>
  </w:style>
  <w:style w:type="paragraph" w:customStyle="1" w:styleId="12">
    <w:name w:val="Абзац списка1"/>
    <w:basedOn w:val="a"/>
    <w:rsid w:val="009D750C"/>
    <w:pPr>
      <w:suppressAutoHyphens/>
      <w:spacing w:line="100" w:lineRule="atLeast"/>
      <w:ind w:left="720"/>
    </w:pPr>
    <w:rPr>
      <w:kern w:val="1"/>
    </w:rPr>
  </w:style>
  <w:style w:type="character" w:styleId="ac">
    <w:name w:val="Emphasis"/>
    <w:basedOn w:val="a0"/>
    <w:uiPriority w:val="20"/>
    <w:qFormat/>
    <w:rsid w:val="0036039F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7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2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0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8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5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7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2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4542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66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45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8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7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3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4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54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8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99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36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01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66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3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20943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0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2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8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0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228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38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3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8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2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88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560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2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89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07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747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75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312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5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95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7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98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603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21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3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6866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0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6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764120">
          <w:marLeft w:val="0"/>
          <w:marRight w:val="0"/>
          <w:marTop w:val="0"/>
          <w:marBottom w:val="13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21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7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172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32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90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51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3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50" Type="http://schemas.openxmlformats.org/officeDocument/2006/relationships/image" Target="media/image4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712F55-9F07-44F9-A947-C7F35124B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6</Pages>
  <Words>1747</Words>
  <Characters>9960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11684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Людочка</dc:creator>
  <cp:lastModifiedBy>Admin</cp:lastModifiedBy>
  <cp:revision>39</cp:revision>
  <cp:lastPrinted>2014-10-01T14:36:00Z</cp:lastPrinted>
  <dcterms:created xsi:type="dcterms:W3CDTF">2016-10-24T16:05:00Z</dcterms:created>
  <dcterms:modified xsi:type="dcterms:W3CDTF">2016-12-21T07:33:00Z</dcterms:modified>
</cp:coreProperties>
</file>